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CB0" w14:textId="62CBEB5B" w:rsidR="00502C85" w:rsidRPr="003905B5" w:rsidRDefault="006123FA" w:rsidP="00FC7567">
      <w:pPr>
        <w:tabs>
          <w:tab w:val="left" w:pos="8789"/>
        </w:tabs>
        <w:ind w:right="100"/>
        <w:rPr>
          <w:rFonts w:ascii="ＭＳ 明朝" w:hAnsi="ＭＳ 明朝" w:cs="HG丸ｺﾞｼｯｸM-PRO"/>
          <w:color w:val="000000" w:themeColor="text1"/>
        </w:rPr>
      </w:pPr>
      <w:r w:rsidRPr="00064975">
        <w:rPr>
          <w:rFonts w:ascii="ＭＳ 明朝" w:hAnsi="ＭＳ 明朝" w:cs="HG丸ｺﾞｼｯｸM-PRO" w:hint="eastAsia"/>
          <w:color w:val="000000" w:themeColor="text1"/>
        </w:rPr>
        <w:t>様式支援</w:t>
      </w:r>
      <w:r w:rsidR="003470CB">
        <w:rPr>
          <w:rFonts w:ascii="ＭＳ 明朝" w:hAnsi="ＭＳ 明朝" w:cs="HG丸ｺﾞｼｯｸM-PRO" w:hint="eastAsia"/>
          <w:color w:val="000000" w:themeColor="text1"/>
        </w:rPr>
        <w:t>子</w:t>
      </w:r>
      <w:r w:rsidR="00A7703A" w:rsidRPr="00064975">
        <w:rPr>
          <w:rFonts w:ascii="ＭＳ 明朝" w:hAnsi="ＭＳ 明朝" w:cs="HG丸ｺﾞｼｯｸM-PRO" w:hint="eastAsia"/>
          <w:color w:val="000000" w:themeColor="text1"/>
        </w:rPr>
        <w:t>第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 xml:space="preserve">１号　</w:t>
      </w:r>
    </w:p>
    <w:p w14:paraId="4290A46C" w14:textId="77777777" w:rsidR="008631B4" w:rsidRPr="003905B5" w:rsidRDefault="008631B4" w:rsidP="00502C85">
      <w:pPr>
        <w:tabs>
          <w:tab w:val="left" w:pos="8789"/>
        </w:tabs>
        <w:ind w:right="100"/>
        <w:jc w:val="right"/>
        <w:rPr>
          <w:rFonts w:ascii="ＭＳ 明朝" w:hAnsi="ＭＳ 明朝" w:cs="HG丸ｺﾞｼｯｸM-PRO"/>
          <w:color w:val="000000" w:themeColor="text1"/>
        </w:rPr>
      </w:pPr>
    </w:p>
    <w:p w14:paraId="4200A012" w14:textId="77777777" w:rsidR="00DD4A61" w:rsidRPr="003905B5" w:rsidRDefault="00FC7567" w:rsidP="00502C85">
      <w:pPr>
        <w:tabs>
          <w:tab w:val="left" w:pos="8789"/>
        </w:tabs>
        <w:ind w:right="100"/>
        <w:jc w:val="right"/>
        <w:rPr>
          <w:rFonts w:ascii="ＭＳ 明朝" w:hAnsi="ＭＳ 明朝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/>
          <w:color w:val="000000" w:themeColor="text1"/>
          <w:lang w:eastAsia="zh-TW"/>
        </w:rPr>
        <w:t xml:space="preserve">  </w:t>
      </w:r>
      <w:r w:rsidR="00782D77" w:rsidRPr="003905B5">
        <w:rPr>
          <w:rFonts w:ascii="ＭＳ 明朝" w:hAnsi="ＭＳ 明朝" w:cs="HG丸ｺﾞｼｯｸM-PRO" w:hint="eastAsia"/>
          <w:color w:val="000000" w:themeColor="text1"/>
        </w:rPr>
        <w:t xml:space="preserve">　　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  <w:r w:rsidR="00957E75">
        <w:rPr>
          <w:rFonts w:ascii="ＭＳ 明朝" w:hAnsi="ＭＳ 明朝" w:cs="HG丸ｺﾞｼｯｸM-PRO" w:hint="eastAsia"/>
          <w:color w:val="000000" w:themeColor="text1"/>
          <w:lang w:eastAsia="zh-TW"/>
        </w:rPr>
        <w:t>令和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年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月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="00DD4A61"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日</w:t>
      </w:r>
    </w:p>
    <w:p w14:paraId="2D09AE67" w14:textId="77777777" w:rsidR="00DD4A61" w:rsidRPr="003905B5" w:rsidRDefault="00782D77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14:paraId="3922469E" w14:textId="77777777" w:rsidR="003470CB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年度</w:t>
      </w:r>
      <w:r w:rsidR="00DE1D99"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 xml:space="preserve">　</w:t>
      </w: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地域交流・社会教育支援事業</w:t>
      </w:r>
    </w:p>
    <w:p w14:paraId="4888A4FC" w14:textId="77777777" w:rsidR="003470CB" w:rsidRDefault="003470CB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6774736B" w14:textId="72FBFF93" w:rsidR="00DD4A61" w:rsidRPr="003905B5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（変更）申請書</w:t>
      </w:r>
    </w:p>
    <w:p w14:paraId="797CAD14" w14:textId="77777777" w:rsidR="00DE7B25" w:rsidRPr="003905B5" w:rsidRDefault="00DE7B25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3F08D6F8" w14:textId="77777777"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一般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512BC7ED" w14:textId="77777777"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834"/>
        <w:gridCol w:w="1702"/>
        <w:gridCol w:w="2268"/>
      </w:tblGrid>
      <w:tr w:rsidR="003905B5" w:rsidRPr="003905B5" w14:paraId="44B0EBC8" w14:textId="77777777" w:rsidTr="003D02D7">
        <w:trPr>
          <w:trHeight w:val="510"/>
          <w:jc w:val="center"/>
        </w:trPr>
        <w:tc>
          <w:tcPr>
            <w:tcW w:w="4247" w:type="dxa"/>
            <w:gridSpan w:val="2"/>
            <w:tcBorders>
              <w:top w:val="nil"/>
              <w:left w:val="nil"/>
            </w:tcBorders>
          </w:tcPr>
          <w:p w14:paraId="17A1B527" w14:textId="77777777" w:rsidR="00DE7B25" w:rsidRPr="003905B5" w:rsidRDefault="00FA5BFF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noProof/>
                <w:color w:val="000000" w:themeColor="text1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2ED5DAA" wp14:editId="372EF749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52705</wp:posOffset>
                      </wp:positionV>
                      <wp:extent cx="1501140" cy="320040"/>
                      <wp:effectExtent l="0" t="0" r="22860" b="2286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11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20176" w14:textId="77777777" w:rsidR="00BC438A" w:rsidRPr="000D42EA" w:rsidRDefault="00BC438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3905B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＜</w:t>
                                  </w:r>
                                  <w:r w:rsidRPr="000D42E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実施主体＞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D5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14.7pt;margin-top:4.15pt;width:118.2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" fillcolor="white [3201]" strokecolor="white [3212]" strokeweight=".5pt">
                      <v:textbox>
                        <w:txbxContent>
                          <w:p w14:paraId="7B520176" w14:textId="77777777" w:rsidR="00BC438A" w:rsidRPr="000D42EA" w:rsidRDefault="00BC438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3905B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0D42E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実施主体＞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2" w:type="dxa"/>
            <w:vAlign w:val="center"/>
          </w:tcPr>
          <w:p w14:paraId="31AF5BC8" w14:textId="77777777" w:rsidR="00DE7B25" w:rsidRPr="003905B5" w:rsidRDefault="00DE7B25" w:rsidP="003D02D7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  <w:p w14:paraId="2F60CD7E" w14:textId="77777777" w:rsidR="00E75C77" w:rsidRPr="003905B5" w:rsidRDefault="00E75C77" w:rsidP="003D02D7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16"/>
                <w:szCs w:val="16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(</w:t>
            </w: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互助会記入欄</w:t>
            </w:r>
            <w:r w:rsidRPr="003905B5">
              <w:rPr>
                <w:rFonts w:hint="eastAsia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2FB81957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3905B5" w14:paraId="6050338F" w14:textId="77777777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14:paraId="525234F1" w14:textId="2C589D81" w:rsidR="00FF240D" w:rsidRPr="003905B5" w:rsidRDefault="003470CB" w:rsidP="00FF240D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FF240D"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</w:tcPr>
          <w:p w14:paraId="36C5E0DC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3905B5" w14:paraId="557F1159" w14:textId="77777777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14:paraId="7FD6D467" w14:textId="04A86265" w:rsidR="00DE7B25" w:rsidRPr="003905B5" w:rsidRDefault="003470CB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代表者</w:t>
            </w:r>
            <w:r w:rsidR="00DE7B25"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  <w:vAlign w:val="center"/>
          </w:tcPr>
          <w:p w14:paraId="6F9F835A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3905B5" w:rsidRPr="003905B5" w14:paraId="75EA1216" w14:textId="77777777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14:paraId="06C974B4" w14:textId="77777777"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804" w:type="dxa"/>
            <w:gridSpan w:val="3"/>
          </w:tcPr>
          <w:p w14:paraId="798ECA0B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3905B5" w14:paraId="495CA771" w14:textId="77777777" w:rsidTr="003D02D7">
        <w:trPr>
          <w:trHeight w:val="510"/>
          <w:jc w:val="center"/>
        </w:trPr>
        <w:tc>
          <w:tcPr>
            <w:tcW w:w="1413" w:type="dxa"/>
            <w:vAlign w:val="center"/>
          </w:tcPr>
          <w:p w14:paraId="2FC4CD34" w14:textId="77777777" w:rsidR="00DE7B25" w:rsidRPr="003905B5" w:rsidRDefault="00DE7B25" w:rsidP="00EC412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834" w:type="dxa"/>
          </w:tcPr>
          <w:p w14:paraId="2C011D6E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41D2E11F" w14:textId="77777777" w:rsidR="00DE7B25" w:rsidRPr="003905B5" w:rsidRDefault="00DE7B25" w:rsidP="00EC412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4216A8">
              <w:rPr>
                <w:rFonts w:hint="eastAsia"/>
                <w:color w:val="000000" w:themeColor="text1"/>
                <w:sz w:val="21"/>
                <w:szCs w:val="22"/>
                <w:fitText w:val="1470" w:id="1659108096"/>
              </w:rPr>
              <w:t>連絡先電話番号</w:t>
            </w:r>
          </w:p>
        </w:tc>
        <w:tc>
          <w:tcPr>
            <w:tcW w:w="2268" w:type="dxa"/>
          </w:tcPr>
          <w:p w14:paraId="52134C22" w14:textId="77777777" w:rsidR="00DE7B25" w:rsidRPr="003905B5" w:rsidRDefault="00DE7B25" w:rsidP="00EC412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029073E5" w14:textId="77777777" w:rsidR="00DE7B25" w:rsidRPr="003905B5" w:rsidRDefault="00DE7B25" w:rsidP="00DE7B25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</w:p>
    <w:p w14:paraId="12AE45B7" w14:textId="77777777" w:rsidR="003470CB" w:rsidRDefault="00253692" w:rsidP="003470CB">
      <w:pPr>
        <w:spacing w:line="256" w:lineRule="exact"/>
        <w:ind w:firstLineChars="100" w:firstLine="220"/>
        <w:jc w:val="center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地域交流・社会教育支援事業</w:t>
      </w:r>
      <w:r w:rsidR="003470CB">
        <w:rPr>
          <w:rFonts w:ascii="ＭＳ 明朝" w:hAnsi="ＭＳ 明朝" w:cs="HG丸ｺﾞｼｯｸM-PRO" w:hint="eastAsia"/>
          <w:color w:val="000000" w:themeColor="text1"/>
        </w:rPr>
        <w:t>（子どもの居場所づくり支援事業）</w:t>
      </w:r>
      <w:r w:rsidRPr="003905B5">
        <w:rPr>
          <w:rFonts w:ascii="ＭＳ 明朝" w:hAnsi="ＭＳ 明朝" w:cs="HG丸ｺﾞｼｯｸM-PRO" w:hint="eastAsia"/>
          <w:color w:val="000000" w:themeColor="text1"/>
        </w:rPr>
        <w:t>を</w:t>
      </w:r>
    </w:p>
    <w:p w14:paraId="7ABAC37F" w14:textId="28A9BC6C" w:rsidR="00253692" w:rsidRPr="003905B5" w:rsidRDefault="00253692" w:rsidP="003470CB">
      <w:pPr>
        <w:spacing w:line="256" w:lineRule="exact"/>
        <w:ind w:firstLineChars="100" w:firstLine="220"/>
        <w:jc w:val="center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>下記のとおり実施したく申請します。</w:t>
      </w:r>
    </w:p>
    <w:p w14:paraId="69EADEE4" w14:textId="77777777" w:rsidR="00253692" w:rsidRPr="003905B5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</w:rPr>
      </w:pPr>
    </w:p>
    <w:p w14:paraId="7275B60E" w14:textId="77777777" w:rsidR="00253692" w:rsidRPr="003905B5" w:rsidRDefault="00253692" w:rsidP="00253692">
      <w:pPr>
        <w:spacing w:line="256" w:lineRule="exact"/>
        <w:ind w:leftChars="-49" w:left="-108"/>
        <w:jc w:val="center"/>
        <w:rPr>
          <w:rFonts w:ascii="ＭＳ 明朝" w:hAnsi="ＭＳ 明朝" w:cs="HG丸ｺﾞｼｯｸM-PRO"/>
          <w:color w:val="000000" w:themeColor="text1"/>
          <w:szCs w:val="22"/>
        </w:rPr>
      </w:pPr>
      <w:r w:rsidRPr="003905B5">
        <w:rPr>
          <w:rFonts w:ascii="ＭＳ 明朝" w:hAnsi="ＭＳ 明朝" w:cs="HG丸ｺﾞｼｯｸM-PRO" w:hint="eastAsia"/>
          <w:color w:val="000000" w:themeColor="text1"/>
          <w:szCs w:val="22"/>
        </w:rPr>
        <w:t>記</w:t>
      </w:r>
    </w:p>
    <w:p w14:paraId="28D62023" w14:textId="77777777" w:rsidR="00253692" w:rsidRPr="00064975" w:rsidRDefault="00253692" w:rsidP="00253692">
      <w:pPr>
        <w:spacing w:line="256" w:lineRule="exact"/>
        <w:ind w:leftChars="-49" w:left="-108" w:firstLineChars="100" w:firstLine="220"/>
        <w:rPr>
          <w:rFonts w:asciiTheme="majorEastAsia" w:eastAsiaTheme="majorEastAsia" w:hAnsiTheme="majorEastAsia" w:cs="HG丸ｺﾞｼｯｸM-PRO"/>
          <w:color w:val="000000" w:themeColor="text1"/>
          <w:szCs w:val="22"/>
        </w:rPr>
      </w:pPr>
      <w:r w:rsidRPr="003905B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１　実施事業の</w:t>
      </w:r>
      <w:r w:rsidR="003C4466" w:rsidRPr="00064975">
        <w:rPr>
          <w:rFonts w:asciiTheme="majorEastAsia" w:eastAsiaTheme="majorEastAsia" w:hAnsiTheme="majorEastAsia" w:cs="HG丸ｺﾞｼｯｸM-PRO" w:hint="eastAsia"/>
          <w:color w:val="000000" w:themeColor="text1"/>
          <w:szCs w:val="22"/>
        </w:rPr>
        <w:t>概要</w:t>
      </w:r>
    </w:p>
    <w:tbl>
      <w:tblPr>
        <w:tblpPr w:leftFromText="142" w:rightFromText="142" w:vertAnchor="text" w:horzAnchor="margin" w:tblpXSpec="center" w:tblpY="13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6760"/>
      </w:tblGrid>
      <w:tr w:rsidR="003905B5" w:rsidRPr="00064975" w14:paraId="68FC252B" w14:textId="77777777" w:rsidTr="003470CB">
        <w:trPr>
          <w:trHeight w:val="983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399BABAB" w14:textId="77777777" w:rsidR="001C462D" w:rsidRPr="00064975" w:rsidRDefault="001C462D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3D02D7">
              <w:rPr>
                <w:rFonts w:hint="eastAsia"/>
                <w:color w:val="000000" w:themeColor="text1"/>
                <w:spacing w:val="165"/>
                <w:sz w:val="22"/>
                <w:szCs w:val="22"/>
                <w:fitText w:val="1320" w:id="1554794240"/>
              </w:rPr>
              <w:t>事業</w:t>
            </w:r>
            <w:r w:rsidRPr="003D02D7">
              <w:rPr>
                <w:rFonts w:hint="eastAsia"/>
                <w:color w:val="000000" w:themeColor="text1"/>
                <w:sz w:val="22"/>
                <w:szCs w:val="22"/>
                <w:fitText w:val="1320" w:id="1554794240"/>
              </w:rPr>
              <w:t>名</w:t>
            </w:r>
          </w:p>
        </w:tc>
        <w:tc>
          <w:tcPr>
            <w:tcW w:w="6760" w:type="dxa"/>
            <w:tcBorders>
              <w:bottom w:val="single" w:sz="4" w:space="0" w:color="auto"/>
            </w:tcBorders>
          </w:tcPr>
          <w:p w14:paraId="24158781" w14:textId="77777777" w:rsidR="001C462D" w:rsidRPr="00064975" w:rsidRDefault="001C462D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29D0538C" w14:textId="77777777" w:rsidTr="003470CB">
        <w:trPr>
          <w:trHeight w:val="3111"/>
        </w:trPr>
        <w:tc>
          <w:tcPr>
            <w:tcW w:w="1462" w:type="dxa"/>
            <w:tcBorders>
              <w:top w:val="single" w:sz="4" w:space="0" w:color="auto"/>
            </w:tcBorders>
            <w:vAlign w:val="center"/>
          </w:tcPr>
          <w:p w14:paraId="2C2AE380" w14:textId="77777777" w:rsidR="001C462D" w:rsidRDefault="001C462D" w:rsidP="00E7658B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実施内容</w:t>
            </w:r>
          </w:p>
          <w:p w14:paraId="0466692A" w14:textId="77777777" w:rsidR="001C462D" w:rsidRPr="00064975" w:rsidRDefault="001C462D" w:rsidP="00173CCB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60" w:type="dxa"/>
            <w:tcBorders>
              <w:top w:val="single" w:sz="4" w:space="0" w:color="auto"/>
            </w:tcBorders>
          </w:tcPr>
          <w:p w14:paraId="67DD248E" w14:textId="77777777" w:rsidR="001C462D" w:rsidRPr="00064975" w:rsidRDefault="001C462D" w:rsidP="008631B4">
            <w:pPr>
              <w:pStyle w:val="a9"/>
              <w:ind w:leftChars="-412" w:left="362" w:rightChars="-69" w:right="-152" w:hangingChars="453" w:hanging="1268"/>
              <w:jc w:val="both"/>
              <w:rPr>
                <w:bCs w:val="0"/>
                <w:color w:val="000000" w:themeColor="text1"/>
                <w:szCs w:val="22"/>
              </w:rPr>
            </w:pPr>
          </w:p>
        </w:tc>
      </w:tr>
      <w:tr w:rsidR="003470CB" w:rsidRPr="00064975" w14:paraId="23A8603E" w14:textId="77777777" w:rsidTr="008056F7">
        <w:trPr>
          <w:trHeight w:val="976"/>
        </w:trPr>
        <w:tc>
          <w:tcPr>
            <w:tcW w:w="1462" w:type="dxa"/>
            <w:noWrap/>
            <w:vAlign w:val="center"/>
          </w:tcPr>
          <w:p w14:paraId="3821F448" w14:textId="69685520" w:rsidR="003470CB" w:rsidRPr="00064975" w:rsidRDefault="003470CB" w:rsidP="003645D6">
            <w:pPr>
              <w:pStyle w:val="a9"/>
              <w:ind w:right="-192"/>
              <w:jc w:val="left"/>
              <w:rPr>
                <w:color w:val="000000" w:themeColor="text1"/>
                <w:w w:val="66"/>
                <w:sz w:val="22"/>
                <w:szCs w:val="22"/>
              </w:rPr>
            </w:pPr>
            <w:r w:rsidRPr="004216A8">
              <w:rPr>
                <w:rFonts w:hint="eastAsia"/>
                <w:color w:val="000000" w:themeColor="text1"/>
                <w:spacing w:val="73"/>
                <w:sz w:val="22"/>
                <w:szCs w:val="22"/>
                <w:fitText w:val="1320" w:id="1554760704"/>
              </w:rPr>
              <w:t>実施場</w:t>
            </w:r>
            <w:r w:rsidRPr="004216A8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320" w:id="1554760704"/>
              </w:rPr>
              <w:t>所</w:t>
            </w:r>
          </w:p>
        </w:tc>
        <w:tc>
          <w:tcPr>
            <w:tcW w:w="6760" w:type="dxa"/>
            <w:noWrap/>
            <w:vAlign w:val="center"/>
          </w:tcPr>
          <w:p w14:paraId="09A54082" w14:textId="77777777" w:rsidR="003470CB" w:rsidRPr="00064975" w:rsidRDefault="003470CB" w:rsidP="008631B4">
            <w:pPr>
              <w:pStyle w:val="a9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470CB" w:rsidRPr="00064975" w14:paraId="50C78DFB" w14:textId="77777777" w:rsidTr="003470CB">
        <w:trPr>
          <w:trHeight w:val="845"/>
        </w:trPr>
        <w:tc>
          <w:tcPr>
            <w:tcW w:w="1462" w:type="dxa"/>
            <w:vAlign w:val="center"/>
          </w:tcPr>
          <w:p w14:paraId="0D80FA07" w14:textId="47C1E616" w:rsidR="003470CB" w:rsidRPr="00064975" w:rsidRDefault="003470CB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color w:val="000000" w:themeColor="text1"/>
                <w:spacing w:val="73"/>
                <w:sz w:val="22"/>
                <w:szCs w:val="22"/>
                <w:fitText w:val="1320" w:id="1554760705"/>
              </w:rPr>
              <w:t>実施期</w:t>
            </w:r>
            <w:r w:rsidRPr="004216A8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320" w:id="1554760705"/>
              </w:rPr>
              <w:t>日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vAlign w:val="center"/>
          </w:tcPr>
          <w:p w14:paraId="2804874E" w14:textId="40B648D1" w:rsidR="003470CB" w:rsidRPr="00064975" w:rsidRDefault="003470CB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470CB" w:rsidRPr="00064975" w14:paraId="2A173A04" w14:textId="77777777" w:rsidTr="003470CB">
        <w:trPr>
          <w:trHeight w:val="843"/>
        </w:trPr>
        <w:tc>
          <w:tcPr>
            <w:tcW w:w="1462" w:type="dxa"/>
            <w:tcBorders>
              <w:right w:val="single" w:sz="4" w:space="0" w:color="auto"/>
            </w:tcBorders>
            <w:vAlign w:val="center"/>
          </w:tcPr>
          <w:p w14:paraId="129EBD70" w14:textId="0F843C63" w:rsidR="003470CB" w:rsidRPr="00064975" w:rsidRDefault="003470CB" w:rsidP="00E7658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color w:val="000000" w:themeColor="text1"/>
                <w:spacing w:val="73"/>
                <w:sz w:val="22"/>
                <w:szCs w:val="22"/>
                <w:fitText w:val="1320" w:id="1554760960"/>
              </w:rPr>
              <w:t>参加者</w:t>
            </w:r>
            <w:r w:rsidRPr="004216A8">
              <w:rPr>
                <w:rFonts w:hint="eastAsia"/>
                <w:color w:val="000000" w:themeColor="text1"/>
                <w:spacing w:val="1"/>
                <w:sz w:val="22"/>
                <w:szCs w:val="22"/>
                <w:fitText w:val="1320" w:id="1554760960"/>
              </w:rPr>
              <w:t>数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0B3" w14:textId="5F0D4AE0" w:rsidR="003470CB" w:rsidRPr="00064975" w:rsidRDefault="003470CB" w:rsidP="008631B4">
            <w:pPr>
              <w:pStyle w:val="a9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58B2ED6" w14:textId="1BFE53F6" w:rsidR="003B3066" w:rsidRDefault="003B3066" w:rsidP="00000AAA">
      <w:pPr>
        <w:spacing w:line="256" w:lineRule="exact"/>
        <w:ind w:right="-143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06E7BD04" w14:textId="034B0239" w:rsidR="003470CB" w:rsidRDefault="003470CB" w:rsidP="00000AAA">
      <w:pPr>
        <w:spacing w:line="256" w:lineRule="exact"/>
        <w:ind w:right="-143"/>
        <w:rPr>
          <w:rFonts w:asciiTheme="majorEastAsia" w:eastAsiaTheme="majorEastAsia" w:hAnsiTheme="majorEastAsia"/>
          <w:color w:val="000000" w:themeColor="text1"/>
          <w:szCs w:val="22"/>
        </w:rPr>
      </w:pPr>
    </w:p>
    <w:p w14:paraId="17907993" w14:textId="69E842A6" w:rsidR="00000AAA" w:rsidRPr="003905B5" w:rsidRDefault="00DD4A61" w:rsidP="00000AAA">
      <w:pPr>
        <w:spacing w:line="256" w:lineRule="exact"/>
        <w:ind w:right="-143"/>
        <w:rPr>
          <w:color w:val="000000" w:themeColor="text1"/>
        </w:rPr>
      </w:pP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lastRenderedPageBreak/>
        <w:t>２</w:t>
      </w:r>
      <w:r w:rsidR="003767DA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>収支</w:t>
      </w:r>
      <w:r w:rsidR="003C4466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>予算書</w:t>
      </w:r>
      <w:r w:rsidR="00004EB1" w:rsidRPr="003905B5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　</w:t>
      </w:r>
      <w:r w:rsidR="00000AAA" w:rsidRPr="003905B5">
        <w:rPr>
          <w:rFonts w:hint="eastAsia"/>
          <w:color w:val="000000" w:themeColor="text1"/>
          <w:szCs w:val="22"/>
        </w:rPr>
        <w:t>【注】必ず</w:t>
      </w:r>
      <w:r w:rsidR="00000AAA" w:rsidRPr="003905B5">
        <w:rPr>
          <w:rFonts w:hint="eastAsia"/>
          <w:color w:val="000000" w:themeColor="text1"/>
          <w:szCs w:val="22"/>
        </w:rPr>
        <w:t>(</w:t>
      </w:r>
      <w:proofErr w:type="spellStart"/>
      <w:r w:rsidR="00000AAA" w:rsidRPr="003905B5">
        <w:rPr>
          <w:rFonts w:hint="eastAsia"/>
          <w:color w:val="000000" w:themeColor="text1"/>
          <w:szCs w:val="22"/>
        </w:rPr>
        <w:t>a</w:t>
      </w:r>
      <w:r w:rsidR="00F738F0">
        <w:rPr>
          <w:rFonts w:hint="eastAsia"/>
          <w:color w:val="000000" w:themeColor="text1"/>
          <w:szCs w:val="22"/>
        </w:rPr>
        <w:t>+b</w:t>
      </w:r>
      <w:proofErr w:type="spellEnd"/>
      <w:r w:rsidR="00000AAA" w:rsidRPr="003905B5">
        <w:rPr>
          <w:rFonts w:hint="eastAsia"/>
          <w:color w:val="000000" w:themeColor="text1"/>
          <w:szCs w:val="22"/>
        </w:rPr>
        <w:t>)</w:t>
      </w:r>
      <w:r w:rsidR="00000AAA" w:rsidRPr="003905B5">
        <w:rPr>
          <w:rFonts w:hint="eastAsia"/>
          <w:color w:val="000000" w:themeColor="text1"/>
          <w:szCs w:val="22"/>
        </w:rPr>
        <w:t>≦</w:t>
      </w:r>
      <w:r w:rsidR="00000AAA" w:rsidRPr="003905B5">
        <w:rPr>
          <w:rFonts w:hint="eastAsia"/>
          <w:color w:val="000000" w:themeColor="text1"/>
          <w:szCs w:val="22"/>
        </w:rPr>
        <w:t>(</w:t>
      </w:r>
      <w:r w:rsidR="00F738F0">
        <w:rPr>
          <w:rFonts w:hint="eastAsia"/>
          <w:color w:val="000000" w:themeColor="text1"/>
          <w:szCs w:val="22"/>
        </w:rPr>
        <w:t>c</w:t>
      </w:r>
      <w:r w:rsidR="00000AAA" w:rsidRPr="003905B5">
        <w:rPr>
          <w:rFonts w:hint="eastAsia"/>
          <w:color w:val="000000" w:themeColor="text1"/>
          <w:szCs w:val="22"/>
        </w:rPr>
        <w:t>)</w:t>
      </w:r>
      <w:r w:rsidR="004D7CB5">
        <w:rPr>
          <w:rFonts w:hint="eastAsia"/>
          <w:color w:val="000000" w:themeColor="text1"/>
          <w:szCs w:val="22"/>
        </w:rPr>
        <w:t>、</w:t>
      </w:r>
      <w:bookmarkStart w:id="0" w:name="_Hlk104881255"/>
      <w:r w:rsidR="004D7CB5">
        <w:rPr>
          <w:rFonts w:hint="eastAsia"/>
          <w:color w:val="000000" w:themeColor="text1"/>
          <w:szCs w:val="22"/>
        </w:rPr>
        <w:t>(A)</w:t>
      </w:r>
      <w:r w:rsidR="004D7CB5">
        <w:rPr>
          <w:rFonts w:hint="eastAsia"/>
          <w:color w:val="000000" w:themeColor="text1"/>
          <w:szCs w:val="22"/>
        </w:rPr>
        <w:t>＝</w:t>
      </w:r>
      <w:r w:rsidR="004D7CB5">
        <w:rPr>
          <w:rFonts w:hint="eastAsia"/>
          <w:color w:val="000000" w:themeColor="text1"/>
          <w:szCs w:val="22"/>
        </w:rPr>
        <w:t>(B)</w:t>
      </w:r>
      <w:bookmarkEnd w:id="0"/>
      <w:r w:rsidR="00000AAA" w:rsidRPr="003905B5">
        <w:rPr>
          <w:rFonts w:hint="eastAsia"/>
          <w:color w:val="000000" w:themeColor="text1"/>
          <w:szCs w:val="22"/>
        </w:rPr>
        <w:t>となるように記載してください。</w:t>
      </w:r>
    </w:p>
    <w:tbl>
      <w:tblPr>
        <w:tblpPr w:leftFromText="142" w:rightFromText="142" w:vertAnchor="text" w:horzAnchor="margin" w:tblpX="274" w:tblpY="5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89"/>
        <w:gridCol w:w="4211"/>
      </w:tblGrid>
      <w:tr w:rsidR="003905B5" w:rsidRPr="003905B5" w14:paraId="0DF88A40" w14:textId="77777777" w:rsidTr="00B9100B">
        <w:trPr>
          <w:trHeight w:hRule="exact" w:val="397"/>
        </w:trPr>
        <w:tc>
          <w:tcPr>
            <w:tcW w:w="8363" w:type="dxa"/>
            <w:gridSpan w:val="3"/>
            <w:tcBorders>
              <w:right w:val="single" w:sz="4" w:space="0" w:color="auto"/>
            </w:tcBorders>
          </w:tcPr>
          <w:p w14:paraId="1C94A7DD" w14:textId="77777777" w:rsidR="00823961" w:rsidRPr="003905B5" w:rsidRDefault="00823961" w:rsidP="008631B4">
            <w:pPr>
              <w:pStyle w:val="a9"/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3905B5">
              <w:rPr>
                <w:rFonts w:hint="eastAsia"/>
                <w:color w:val="000000" w:themeColor="text1"/>
                <w:sz w:val="22"/>
                <w:szCs w:val="22"/>
              </w:rPr>
              <w:t>収入の部</w:t>
            </w:r>
          </w:p>
        </w:tc>
      </w:tr>
      <w:tr w:rsidR="003905B5" w:rsidRPr="00064975" w14:paraId="6D5C0D50" w14:textId="77777777" w:rsidTr="00322547">
        <w:trPr>
          <w:trHeight w:hRule="exact" w:val="397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14:paraId="12DC7F3C" w14:textId="77777777" w:rsidR="00823961" w:rsidRPr="00064975" w:rsidRDefault="00823961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14:paraId="3009ED4D" w14:textId="77777777" w:rsidR="00823961" w:rsidRPr="00064975" w:rsidRDefault="00823961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金　</w:t>
            </w:r>
            <w:r w:rsidR="003F61AD" w:rsidRPr="0006497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額</w:t>
            </w:r>
            <w:r w:rsidR="003957D7" w:rsidRPr="00064975">
              <w:rPr>
                <w:rFonts w:hint="eastAsia"/>
                <w:color w:val="000000" w:themeColor="text1"/>
                <w:sz w:val="22"/>
                <w:szCs w:val="22"/>
              </w:rPr>
              <w:t>（円）</w:t>
            </w:r>
          </w:p>
        </w:tc>
        <w:tc>
          <w:tcPr>
            <w:tcW w:w="4211" w:type="dxa"/>
            <w:tcBorders>
              <w:right w:val="single" w:sz="4" w:space="0" w:color="auto"/>
            </w:tcBorders>
            <w:vAlign w:val="center"/>
          </w:tcPr>
          <w:p w14:paraId="07E167E9" w14:textId="77777777" w:rsidR="00823961" w:rsidRPr="00064975" w:rsidRDefault="00FE0626" w:rsidP="00B9100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3905B5" w:rsidRPr="00064975" w14:paraId="0F92D7C4" w14:textId="77777777" w:rsidTr="00F738F0">
        <w:trPr>
          <w:trHeight w:hRule="exact" w:val="63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5BC33E" w14:textId="2B33F129" w:rsidR="00B9100B" w:rsidRPr="00064975" w:rsidRDefault="00F738F0" w:rsidP="00F738F0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事業立上</w:t>
            </w:r>
            <w:r w:rsidR="00823961" w:rsidRPr="00F738F0">
              <w:rPr>
                <w:rFonts w:hint="eastAsia"/>
                <w:color w:val="000000" w:themeColor="text1"/>
                <w:sz w:val="22"/>
                <w:szCs w:val="22"/>
              </w:rPr>
              <w:t>支援金</w:t>
            </w:r>
            <w:r w:rsidR="00B9100B" w:rsidRPr="00F738F0">
              <w:rPr>
                <w:rFonts w:hint="eastAsia"/>
                <w:color w:val="000000" w:themeColor="text1"/>
                <w:sz w:val="22"/>
                <w:szCs w:val="22"/>
              </w:rPr>
              <w:t>(a)</w:t>
            </w:r>
          </w:p>
        </w:tc>
        <w:tc>
          <w:tcPr>
            <w:tcW w:w="1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EC61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B420A52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730A1E40" w14:textId="77777777" w:rsidTr="00F738F0">
        <w:trPr>
          <w:trHeight w:hRule="exact" w:val="59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101044" w14:textId="48AF395C" w:rsidR="00F738F0" w:rsidRPr="00064975" w:rsidRDefault="00F738F0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継続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支援金(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b</w:t>
            </w:r>
            <w:r w:rsidRPr="00F738F0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4CCEEF" w14:textId="77777777" w:rsidR="00F738F0" w:rsidRPr="00064975" w:rsidRDefault="00F738F0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DAB6338" w14:textId="77777777" w:rsidR="00F738F0" w:rsidRPr="00064975" w:rsidRDefault="00F738F0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45570570" w14:textId="77777777" w:rsidTr="00322547">
        <w:trPr>
          <w:trHeight w:hRule="exact" w:val="454"/>
        </w:trPr>
        <w:tc>
          <w:tcPr>
            <w:tcW w:w="226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6C23DE" w14:textId="77777777" w:rsidR="00823961" w:rsidRPr="00064975" w:rsidRDefault="00823961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参加者負担金</w:t>
            </w:r>
          </w:p>
        </w:tc>
        <w:tc>
          <w:tcPr>
            <w:tcW w:w="1889" w:type="dxa"/>
            <w:tcBorders>
              <w:top w:val="single" w:sz="12" w:space="0" w:color="auto"/>
              <w:bottom w:val="dotted" w:sz="4" w:space="0" w:color="auto"/>
            </w:tcBorders>
          </w:tcPr>
          <w:p w14:paraId="42A8AED3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47B0D0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4BE321C1" w14:textId="77777777" w:rsidTr="006A619D">
        <w:trPr>
          <w:trHeight w:hRule="exact" w:val="45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8666A" w14:textId="77777777" w:rsidR="00823961" w:rsidRPr="00064975" w:rsidRDefault="00823961" w:rsidP="008631B4">
            <w:pPr>
              <w:pStyle w:val="a9"/>
              <w:jc w:val="distribute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その他の収入</w:t>
            </w: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43FDCA59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88A00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138D6B25" w14:textId="77777777" w:rsidTr="006A619D">
        <w:trPr>
          <w:trHeight w:hRule="exact" w:val="45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392B769" w14:textId="77777777" w:rsidR="00823961" w:rsidRPr="00064975" w:rsidRDefault="00823961" w:rsidP="008631B4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計(Ａ)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14:paraId="0E93303B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AE0F4A" w14:textId="77777777" w:rsidR="00823961" w:rsidRPr="00064975" w:rsidRDefault="00823961" w:rsidP="008631B4">
            <w:pPr>
              <w:pStyle w:val="a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3541514" w14:textId="77777777" w:rsidR="00D30B0D" w:rsidRPr="00064975" w:rsidRDefault="00D30B0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3BB9614E" w14:textId="77777777" w:rsidR="003C4466" w:rsidRPr="00064975" w:rsidRDefault="003C4466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51D6BA49" w14:textId="77777777" w:rsidR="006A619D" w:rsidRPr="00064975" w:rsidRDefault="006A619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35B57144" w14:textId="77777777" w:rsidR="006A619D" w:rsidRPr="00064975" w:rsidRDefault="006A619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18"/>
        <w:gridCol w:w="1632"/>
        <w:gridCol w:w="2001"/>
        <w:gridCol w:w="4094"/>
      </w:tblGrid>
      <w:tr w:rsidR="003905B5" w:rsidRPr="00064975" w14:paraId="49CB649A" w14:textId="77777777" w:rsidTr="00F738F0">
        <w:trPr>
          <w:trHeight w:hRule="exact" w:val="397"/>
        </w:trPr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</w:tcPr>
          <w:p w14:paraId="0CC70304" w14:textId="77777777" w:rsidR="004529E7" w:rsidRPr="00064975" w:rsidRDefault="004529E7" w:rsidP="000D1BB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045871C3" w14:textId="77777777" w:rsidTr="00F738F0">
        <w:trPr>
          <w:trHeight w:hRule="exact" w:val="397"/>
        </w:trPr>
        <w:tc>
          <w:tcPr>
            <w:tcW w:w="8363" w:type="dxa"/>
            <w:gridSpan w:val="5"/>
            <w:tcBorders>
              <w:left w:val="single" w:sz="4" w:space="0" w:color="auto"/>
            </w:tcBorders>
          </w:tcPr>
          <w:p w14:paraId="1ADF51F9" w14:textId="77777777" w:rsidR="003A0961" w:rsidRPr="00064975" w:rsidRDefault="003A0961" w:rsidP="000D1BB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支出の部</w:t>
            </w:r>
          </w:p>
        </w:tc>
      </w:tr>
      <w:tr w:rsidR="003905B5" w:rsidRPr="00064975" w14:paraId="0841EBE2" w14:textId="77777777" w:rsidTr="00F738F0">
        <w:trPr>
          <w:trHeight w:hRule="exact" w:val="397"/>
        </w:trPr>
        <w:tc>
          <w:tcPr>
            <w:tcW w:w="2268" w:type="dxa"/>
            <w:gridSpan w:val="3"/>
            <w:tcBorders>
              <w:left w:val="single" w:sz="4" w:space="0" w:color="auto"/>
            </w:tcBorders>
            <w:vAlign w:val="center"/>
          </w:tcPr>
          <w:p w14:paraId="5010F113" w14:textId="77777777" w:rsidR="003A0961" w:rsidRPr="00064975" w:rsidRDefault="003A0961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項　　　目</w:t>
            </w:r>
          </w:p>
        </w:tc>
        <w:tc>
          <w:tcPr>
            <w:tcW w:w="2001" w:type="dxa"/>
            <w:vAlign w:val="center"/>
          </w:tcPr>
          <w:p w14:paraId="34FD3853" w14:textId="77777777" w:rsidR="003A0961" w:rsidRPr="00064975" w:rsidRDefault="003A0961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金　</w:t>
            </w:r>
            <w:r w:rsidR="003F61AD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額</w:t>
            </w:r>
            <w:r w:rsidR="00E75C77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(円)</w:t>
            </w:r>
          </w:p>
        </w:tc>
        <w:tc>
          <w:tcPr>
            <w:tcW w:w="4094" w:type="dxa"/>
            <w:vAlign w:val="center"/>
          </w:tcPr>
          <w:p w14:paraId="71669A7F" w14:textId="77777777" w:rsidR="003A0961" w:rsidRPr="00064975" w:rsidRDefault="00B9100B" w:rsidP="00116904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積</w:t>
            </w:r>
            <w:r w:rsidR="00552079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算</w:t>
            </w:r>
            <w:r w:rsidR="00624C50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="003A0961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内</w:t>
            </w:r>
            <w:r w:rsidR="00624C50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 xml:space="preserve">　</w:t>
            </w:r>
            <w:r w:rsidR="003A0961"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訳</w:t>
            </w:r>
          </w:p>
        </w:tc>
      </w:tr>
      <w:tr w:rsidR="003905B5" w:rsidRPr="00064975" w14:paraId="2C93D958" w14:textId="77777777" w:rsidTr="00F738F0">
        <w:trPr>
          <w:trHeight w:val="461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402E663" w14:textId="77777777" w:rsidR="00912DB3" w:rsidRPr="00064975" w:rsidRDefault="00912DB3" w:rsidP="000D1BB9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支援対象費用</w:t>
            </w:r>
          </w:p>
        </w:tc>
        <w:tc>
          <w:tcPr>
            <w:tcW w:w="1850" w:type="dxa"/>
            <w:gridSpan w:val="2"/>
            <w:tcBorders>
              <w:bottom w:val="nil"/>
            </w:tcBorders>
            <w:vAlign w:val="center"/>
          </w:tcPr>
          <w:p w14:paraId="5E4D4106" w14:textId="77777777" w:rsidR="00912DB3" w:rsidRPr="00064975" w:rsidRDefault="00912DB3" w:rsidP="00892C68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7629184"/>
              </w:rPr>
              <w:t>講師関係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7629184"/>
              </w:rPr>
              <w:t>費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54C473F2" w14:textId="77777777"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14:paraId="0FA0F2EB" w14:textId="77777777"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5B5" w:rsidRPr="00064975" w14:paraId="65F1E168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F05D2BF" w14:textId="77777777" w:rsidR="00912DB3" w:rsidRPr="00064975" w:rsidRDefault="00912DB3" w:rsidP="000D1BB9">
            <w:pPr>
              <w:pStyle w:val="a9"/>
              <w:ind w:left="113" w:right="113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D72B1B1" w14:textId="77777777" w:rsidR="00912DB3" w:rsidRPr="00064975" w:rsidRDefault="00912DB3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  <w:p w14:paraId="1417B802" w14:textId="77777777" w:rsidR="004529E7" w:rsidRPr="00064975" w:rsidRDefault="004529E7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CFADCFF" w14:textId="77777777" w:rsidR="00912DB3" w:rsidRPr="00064975" w:rsidRDefault="00912DB3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謝　金</w:t>
            </w:r>
          </w:p>
        </w:tc>
        <w:tc>
          <w:tcPr>
            <w:tcW w:w="2001" w:type="dxa"/>
            <w:tcBorders>
              <w:bottom w:val="dotted" w:sz="4" w:space="0" w:color="auto"/>
            </w:tcBorders>
            <w:vAlign w:val="center"/>
          </w:tcPr>
          <w:p w14:paraId="6EFD0C48" w14:textId="77777777"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bottom w:val="dotted" w:sz="4" w:space="0" w:color="auto"/>
            </w:tcBorders>
          </w:tcPr>
          <w:p w14:paraId="7CCD2ADA" w14:textId="77777777" w:rsidR="00912DB3" w:rsidRPr="00064975" w:rsidRDefault="00912DB3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2AC2417A" w14:textId="77777777" w:rsidTr="00F738F0">
        <w:trPr>
          <w:trHeight w:val="539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0B61487F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14:paraId="2E26F153" w14:textId="77777777" w:rsidR="00F738F0" w:rsidRPr="00064975" w:rsidRDefault="00F738F0" w:rsidP="00912DB3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04D80B" w14:textId="77777777" w:rsidR="00F738F0" w:rsidRPr="00064975" w:rsidRDefault="00F738F0" w:rsidP="00B9100B">
            <w:pPr>
              <w:pStyle w:val="a9"/>
              <w:jc w:val="distribute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交通費</w:t>
            </w:r>
          </w:p>
        </w:tc>
        <w:tc>
          <w:tcPr>
            <w:tcW w:w="2001" w:type="dxa"/>
            <w:tcBorders>
              <w:top w:val="dotted" w:sz="4" w:space="0" w:color="auto"/>
            </w:tcBorders>
            <w:vAlign w:val="center"/>
          </w:tcPr>
          <w:p w14:paraId="7FE0DE22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tted" w:sz="4" w:space="0" w:color="auto"/>
            </w:tcBorders>
          </w:tcPr>
          <w:p w14:paraId="70B6AAC5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3899F7C6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26B78CEB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5EB09" w14:textId="77777777" w:rsidR="00F738F0" w:rsidRPr="00064975" w:rsidRDefault="00F738F0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使用料・賃借料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7A36A609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1D8CAB72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3FCA7B40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05C34C16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AA3B6" w14:textId="77777777" w:rsidR="00F738F0" w:rsidRPr="00064975" w:rsidRDefault="00F738F0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110"/>
                <w:sz w:val="22"/>
                <w:szCs w:val="22"/>
                <w:fitText w:val="1540" w:id="1476049409"/>
              </w:rPr>
              <w:t>消耗品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6049409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3A774E0A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0DF9B612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4CC688A7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55E70E41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AC2CF" w14:textId="77777777" w:rsidR="00F738F0" w:rsidRPr="00064975" w:rsidRDefault="00F738F0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6049410"/>
              </w:rPr>
              <w:t>印刷製本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6049410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49B047F4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0AC543CB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0434D886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77755A9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035BA" w14:textId="77777777" w:rsidR="00F738F0" w:rsidRPr="00064975" w:rsidRDefault="00F738F0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55"/>
                <w:sz w:val="22"/>
                <w:szCs w:val="22"/>
                <w:fitText w:val="1540" w:id="1476049411"/>
              </w:rPr>
              <w:t>通信運搬</w:t>
            </w:r>
            <w:r w:rsidRPr="004216A8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476049411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14:paraId="2ABA24AC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421D96F4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1E95D7CE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7A6343E6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0C9BC" w14:textId="5E29DC75" w:rsidR="00F738F0" w:rsidRPr="00064975" w:rsidRDefault="00F738F0" w:rsidP="000D1BB9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D7CB5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1655393024"/>
              </w:rPr>
              <w:t>食</w:t>
            </w:r>
            <w:bookmarkStart w:id="1" w:name="_GoBack"/>
            <w:bookmarkEnd w:id="1"/>
            <w:r w:rsidRPr="004D7CB5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1655393024"/>
              </w:rPr>
              <w:t>材</w:t>
            </w:r>
            <w:r w:rsidRPr="004D7CB5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1655393024"/>
              </w:rPr>
              <w:t>費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</w:tcPr>
          <w:p w14:paraId="63B822D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</w:tcPr>
          <w:p w14:paraId="2A1C6685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1598D8E0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14:paraId="7584CB5B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7A53E1" w14:textId="5CC4FACC" w:rsidR="00F738F0" w:rsidRPr="00064975" w:rsidRDefault="00F738F0" w:rsidP="00F738F0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F738F0">
              <w:rPr>
                <w:rFonts w:hint="eastAsia"/>
                <w:bCs w:val="0"/>
                <w:color w:val="000000" w:themeColor="text1"/>
                <w:spacing w:val="220"/>
                <w:sz w:val="22"/>
                <w:szCs w:val="22"/>
                <w:fitText w:val="1540" w:id="-1554319615"/>
              </w:rPr>
              <w:t>備品</w:t>
            </w:r>
            <w:r w:rsidRPr="00F738F0">
              <w:rPr>
                <w:rFonts w:hint="eastAsia"/>
                <w:bCs w:val="0"/>
                <w:color w:val="000000" w:themeColor="text1"/>
                <w:sz w:val="22"/>
                <w:szCs w:val="22"/>
                <w:fitText w:val="1540" w:id="-1554319615"/>
              </w:rPr>
              <w:t>類</w:t>
            </w:r>
          </w:p>
        </w:tc>
        <w:tc>
          <w:tcPr>
            <w:tcW w:w="20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F08EEB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CA79F59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5E3BA894" w14:textId="77777777" w:rsidTr="00F738F0">
        <w:trPr>
          <w:trHeight w:val="45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4BE0D" w14:textId="77777777" w:rsidR="00F738F0" w:rsidRPr="00064975" w:rsidRDefault="00F738F0" w:rsidP="003A0961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BC6CC" w14:textId="193354C8" w:rsidR="00F738F0" w:rsidRPr="00064975" w:rsidRDefault="00F738F0" w:rsidP="00D023D8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小　　　計(</w:t>
            </w:r>
            <w:r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c</w:t>
            </w:r>
            <w:r w:rsidRPr="00064975">
              <w:rPr>
                <w:rFonts w:hint="eastAsia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6644A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left w:val="single" w:sz="12" w:space="0" w:color="auto"/>
            </w:tcBorders>
          </w:tcPr>
          <w:p w14:paraId="51023F1A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7FB5D64A" w14:textId="77777777" w:rsidTr="00F738F0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1BF1154" w14:textId="77777777" w:rsidR="00F738F0" w:rsidRPr="00064975" w:rsidRDefault="00F738F0" w:rsidP="00C6572A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4216A8">
              <w:rPr>
                <w:rFonts w:hint="eastAsia"/>
                <w:bCs w:val="0"/>
                <w:color w:val="000000" w:themeColor="text1"/>
                <w:spacing w:val="36"/>
                <w:sz w:val="22"/>
                <w:szCs w:val="22"/>
                <w:fitText w:val="1980" w:id="1554740736"/>
              </w:rPr>
              <w:t>支援対象外費</w:t>
            </w:r>
            <w:r w:rsidRPr="004216A8">
              <w:rPr>
                <w:rFonts w:hint="eastAsia"/>
                <w:bCs w:val="0"/>
                <w:color w:val="000000" w:themeColor="text1"/>
                <w:spacing w:val="4"/>
                <w:sz w:val="22"/>
                <w:szCs w:val="22"/>
                <w:fitText w:val="1980" w:id="1554740736"/>
              </w:rPr>
              <w:t>用</w:t>
            </w:r>
          </w:p>
        </w:tc>
        <w:tc>
          <w:tcPr>
            <w:tcW w:w="20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089C02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755C01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738F0" w:rsidRPr="00064975" w14:paraId="1FE58702" w14:textId="77777777" w:rsidTr="00F738F0">
        <w:trPr>
          <w:trHeight w:val="454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AC2B9" w14:textId="6C675392" w:rsidR="00F738F0" w:rsidRPr="00064975" w:rsidRDefault="004D7CB5" w:rsidP="00C6572A">
            <w:pPr>
              <w:pStyle w:val="a9"/>
              <w:jc w:val="center"/>
              <w:rPr>
                <w:bCs w:val="0"/>
                <w:color w:val="000000" w:themeColor="text1"/>
                <w:sz w:val="22"/>
                <w:szCs w:val="22"/>
              </w:rPr>
            </w:pP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合　　計(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  <w:r w:rsidRPr="00064975"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0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D3E8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094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729381C0" w14:textId="77777777" w:rsidR="00F738F0" w:rsidRPr="00064975" w:rsidRDefault="00F738F0" w:rsidP="000D1BB9">
            <w:pPr>
              <w:pStyle w:val="a9"/>
              <w:jc w:val="both"/>
              <w:rPr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43790CB3" w14:textId="0BD65D59" w:rsidR="004529E7" w:rsidRDefault="00E56E35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</w:p>
    <w:p w14:paraId="39C7CEC3" w14:textId="77777777" w:rsidR="00F738F0" w:rsidRPr="00064975" w:rsidRDefault="00F738F0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B626369" w14:textId="5D6814C4" w:rsidR="002E5CE6" w:rsidRDefault="00823961" w:rsidP="00352DFA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6497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　申請金額</w:t>
      </w:r>
    </w:p>
    <w:p w14:paraId="7CF18535" w14:textId="4D2340FA" w:rsidR="003470CB" w:rsidRPr="00064975" w:rsidRDefault="003470CB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（１）事業立上支援金</w:t>
      </w:r>
    </w:p>
    <w:tbl>
      <w:tblPr>
        <w:tblpPr w:leftFromText="142" w:rightFromText="142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563"/>
      </w:tblGrid>
      <w:tr w:rsidR="003905B5" w:rsidRPr="00064975" w14:paraId="4247A693" w14:textId="77777777" w:rsidTr="00657263">
        <w:trPr>
          <w:trHeight w:val="760"/>
        </w:trPr>
        <w:tc>
          <w:tcPr>
            <w:tcW w:w="660" w:type="dxa"/>
            <w:tcBorders>
              <w:right w:val="dotted" w:sz="4" w:space="0" w:color="auto"/>
            </w:tcBorders>
            <w:vAlign w:val="center"/>
          </w:tcPr>
          <w:p w14:paraId="088CA723" w14:textId="77777777" w:rsidR="00657263" w:rsidRPr="00064975" w:rsidRDefault="00657263" w:rsidP="00657263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14:paraId="16F4A416" w14:textId="77777777" w:rsidR="00657263" w:rsidRPr="00064975" w:rsidRDefault="00657263" w:rsidP="00657263">
            <w:pPr>
              <w:pStyle w:val="a9"/>
              <w:ind w:left="1119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tbl>
      <w:tblPr>
        <w:tblpPr w:leftFromText="142" w:rightFromText="142" w:vertAnchor="text" w:horzAnchor="page" w:tblpX="6817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10"/>
      </w:tblGrid>
      <w:tr w:rsidR="003905B5" w:rsidRPr="00064975" w14:paraId="0E4F82D7" w14:textId="77777777" w:rsidTr="00085448">
        <w:trPr>
          <w:trHeight w:val="831"/>
        </w:trPr>
        <w:tc>
          <w:tcPr>
            <w:tcW w:w="1816" w:type="dxa"/>
            <w:vAlign w:val="center"/>
          </w:tcPr>
          <w:p w14:paraId="51CE3349" w14:textId="77777777" w:rsidR="00823961" w:rsidRPr="00064975" w:rsidRDefault="00823961" w:rsidP="00823961">
            <w:pPr>
              <w:pStyle w:val="a9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64975">
              <w:rPr>
                <w:rFonts w:hint="eastAsia"/>
                <w:color w:val="000000" w:themeColor="text1"/>
                <w:sz w:val="21"/>
                <w:szCs w:val="21"/>
              </w:rPr>
              <w:t>支援金決定額</w:t>
            </w:r>
          </w:p>
          <w:p w14:paraId="6E926836" w14:textId="77777777" w:rsidR="00823961" w:rsidRPr="00064975" w:rsidRDefault="00823961" w:rsidP="00823961">
            <w:pPr>
              <w:pStyle w:val="a9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64975">
              <w:rPr>
                <w:rFonts w:hint="eastAsia"/>
                <w:color w:val="000000" w:themeColor="text1"/>
                <w:sz w:val="16"/>
                <w:szCs w:val="16"/>
              </w:rPr>
              <w:t>(互助会記入欄)</w:t>
            </w:r>
          </w:p>
        </w:tc>
        <w:tc>
          <w:tcPr>
            <w:tcW w:w="2410" w:type="dxa"/>
            <w:vAlign w:val="center"/>
          </w:tcPr>
          <w:p w14:paraId="01B4C0A7" w14:textId="77777777" w:rsidR="00823961" w:rsidRPr="00064975" w:rsidRDefault="00823961" w:rsidP="00823961">
            <w:pPr>
              <w:pStyle w:val="a9"/>
              <w:ind w:left="1743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B5B201E" w14:textId="77777777" w:rsidR="003A0961" w:rsidRPr="00064975" w:rsidRDefault="003A0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11EBD73F" w14:textId="77777777" w:rsidR="00823961" w:rsidRPr="00064975" w:rsidRDefault="00823961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1FAD5625" w14:textId="77777777" w:rsidR="00D30B0D" w:rsidRPr="00064975" w:rsidRDefault="00D30B0D" w:rsidP="00352DFA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3C741A89" w14:textId="77777777" w:rsidR="003470CB" w:rsidRDefault="003470CB" w:rsidP="003470CB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C9AD525" w14:textId="77777777" w:rsidR="003470CB" w:rsidRDefault="003470CB" w:rsidP="003470CB">
      <w:pPr>
        <w:pStyle w:val="a9"/>
        <w:spacing w:line="240" w:lineRule="exact"/>
        <w:jc w:val="both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7E776F7" w14:textId="4D2AC380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（２）事業継続支援金</w:t>
      </w:r>
    </w:p>
    <w:tbl>
      <w:tblPr>
        <w:tblpPr w:leftFromText="142" w:rightFromText="142" w:vertAnchor="text" w:horzAnchor="margin" w:tblpY="9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563"/>
      </w:tblGrid>
      <w:tr w:rsidR="003470CB" w:rsidRPr="00064975" w14:paraId="3B76BF5C" w14:textId="77777777" w:rsidTr="00792FF4">
        <w:trPr>
          <w:trHeight w:val="760"/>
        </w:trPr>
        <w:tc>
          <w:tcPr>
            <w:tcW w:w="660" w:type="dxa"/>
            <w:tcBorders>
              <w:right w:val="dotted" w:sz="4" w:space="0" w:color="auto"/>
            </w:tcBorders>
            <w:vAlign w:val="center"/>
          </w:tcPr>
          <w:p w14:paraId="15CBCCCE" w14:textId="77777777" w:rsidR="003470CB" w:rsidRPr="00064975" w:rsidRDefault="003470CB" w:rsidP="00792FF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3563" w:type="dxa"/>
            <w:tcBorders>
              <w:left w:val="dotted" w:sz="4" w:space="0" w:color="auto"/>
            </w:tcBorders>
            <w:vAlign w:val="center"/>
          </w:tcPr>
          <w:p w14:paraId="467CC3F7" w14:textId="77777777" w:rsidR="003470CB" w:rsidRPr="00064975" w:rsidRDefault="003470CB" w:rsidP="00792FF4">
            <w:pPr>
              <w:pStyle w:val="a9"/>
              <w:ind w:left="1119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tbl>
      <w:tblPr>
        <w:tblpPr w:leftFromText="142" w:rightFromText="142" w:vertAnchor="text" w:horzAnchor="page" w:tblpX="6817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2410"/>
      </w:tblGrid>
      <w:tr w:rsidR="003470CB" w:rsidRPr="00064975" w14:paraId="349D9D08" w14:textId="77777777" w:rsidTr="00792FF4">
        <w:trPr>
          <w:trHeight w:val="831"/>
        </w:trPr>
        <w:tc>
          <w:tcPr>
            <w:tcW w:w="1816" w:type="dxa"/>
            <w:vAlign w:val="center"/>
          </w:tcPr>
          <w:p w14:paraId="55980416" w14:textId="77777777" w:rsidR="003470CB" w:rsidRPr="00064975" w:rsidRDefault="003470CB" w:rsidP="00792FF4">
            <w:pPr>
              <w:pStyle w:val="a9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64975">
              <w:rPr>
                <w:rFonts w:hint="eastAsia"/>
                <w:color w:val="000000" w:themeColor="text1"/>
                <w:sz w:val="21"/>
                <w:szCs w:val="21"/>
              </w:rPr>
              <w:t>支援金決定額</w:t>
            </w:r>
          </w:p>
          <w:p w14:paraId="43E1ADC3" w14:textId="77777777" w:rsidR="003470CB" w:rsidRPr="00064975" w:rsidRDefault="003470CB" w:rsidP="00792FF4">
            <w:pPr>
              <w:pStyle w:val="a9"/>
              <w:spacing w:line="20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064975">
              <w:rPr>
                <w:rFonts w:hint="eastAsia"/>
                <w:color w:val="000000" w:themeColor="text1"/>
                <w:sz w:val="16"/>
                <w:szCs w:val="16"/>
              </w:rPr>
              <w:t>(互助会記入欄)</w:t>
            </w:r>
          </w:p>
        </w:tc>
        <w:tc>
          <w:tcPr>
            <w:tcW w:w="2410" w:type="dxa"/>
            <w:vAlign w:val="center"/>
          </w:tcPr>
          <w:p w14:paraId="43D3EFA6" w14:textId="77777777" w:rsidR="003470CB" w:rsidRPr="00064975" w:rsidRDefault="003470CB" w:rsidP="00792FF4">
            <w:pPr>
              <w:pStyle w:val="a9"/>
              <w:ind w:left="1743"/>
              <w:rPr>
                <w:color w:val="000000" w:themeColor="text1"/>
                <w:sz w:val="24"/>
                <w:szCs w:val="24"/>
              </w:rPr>
            </w:pPr>
            <w:r w:rsidRPr="00064975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D9DFAB3" w14:textId="77777777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50A760BF" w14:textId="77777777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4037504F" w14:textId="77777777" w:rsidR="003470CB" w:rsidRPr="00064975" w:rsidRDefault="003470CB" w:rsidP="003470CB">
      <w:pPr>
        <w:pStyle w:val="a9"/>
        <w:spacing w:line="240" w:lineRule="exact"/>
        <w:jc w:val="both"/>
        <w:rPr>
          <w:strike/>
          <w:color w:val="000000" w:themeColor="text1"/>
          <w:sz w:val="24"/>
          <w:szCs w:val="24"/>
        </w:rPr>
      </w:pPr>
    </w:p>
    <w:p w14:paraId="4E565E0F" w14:textId="77777777" w:rsidR="009229E8" w:rsidRPr="003905B5" w:rsidRDefault="009229E8" w:rsidP="00DD4A61">
      <w:pPr>
        <w:pStyle w:val="a9"/>
        <w:jc w:val="both"/>
        <w:rPr>
          <w:color w:val="000000" w:themeColor="text1"/>
          <w:sz w:val="22"/>
          <w:szCs w:val="22"/>
        </w:rPr>
      </w:pPr>
    </w:p>
    <w:sectPr w:rsidR="009229E8" w:rsidRPr="003905B5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5954" w14:textId="77777777" w:rsidR="008B28B7" w:rsidRDefault="008B28B7">
      <w:r>
        <w:separator/>
      </w:r>
    </w:p>
  </w:endnote>
  <w:endnote w:type="continuationSeparator" w:id="0">
    <w:p w14:paraId="041FC886" w14:textId="77777777" w:rsidR="008B28B7" w:rsidRDefault="008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049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0C7B4" w14:textId="77777777" w:rsidR="001D32C2" w:rsidRPr="001D32C2" w:rsidRDefault="001D32C2">
            <w:pPr>
              <w:pStyle w:val="a4"/>
              <w:jc w:val="center"/>
            </w:pPr>
            <w:r w:rsidRPr="001D32C2">
              <w:rPr>
                <w:lang w:val="ja-JP"/>
              </w:rPr>
              <w:t xml:space="preserve">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PAGE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1</w:t>
            </w:r>
            <w:r w:rsidRPr="001D32C2">
              <w:rPr>
                <w:bCs/>
                <w:sz w:val="24"/>
              </w:rPr>
              <w:fldChar w:fldCharType="end"/>
            </w:r>
            <w:r w:rsidRPr="001D32C2">
              <w:rPr>
                <w:lang w:val="ja-JP"/>
              </w:rPr>
              <w:t xml:space="preserve"> /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NUMPAGES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2</w:t>
            </w:r>
            <w:r w:rsidRPr="001D32C2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391A269F" w14:textId="77777777" w:rsidR="00064975" w:rsidRDefault="00064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4D9D" w14:textId="77777777" w:rsidR="008B28B7" w:rsidRDefault="008B28B7">
      <w:r>
        <w:separator/>
      </w:r>
    </w:p>
  </w:footnote>
  <w:footnote w:type="continuationSeparator" w:id="0">
    <w:p w14:paraId="7F09A33D" w14:textId="77777777" w:rsidR="008B28B7" w:rsidRDefault="008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99C"/>
    <w:rsid w:val="00055E21"/>
    <w:rsid w:val="0005785D"/>
    <w:rsid w:val="00061BC9"/>
    <w:rsid w:val="0006444C"/>
    <w:rsid w:val="00064975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42EA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409F"/>
    <w:rsid w:val="001456A7"/>
    <w:rsid w:val="0015528B"/>
    <w:rsid w:val="00161919"/>
    <w:rsid w:val="00164D5E"/>
    <w:rsid w:val="0016745F"/>
    <w:rsid w:val="00170DB2"/>
    <w:rsid w:val="00171A8A"/>
    <w:rsid w:val="00173890"/>
    <w:rsid w:val="00173CCB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A61E5"/>
    <w:rsid w:val="001B63D7"/>
    <w:rsid w:val="001B788E"/>
    <w:rsid w:val="001B7F42"/>
    <w:rsid w:val="001C2E1D"/>
    <w:rsid w:val="001C35E1"/>
    <w:rsid w:val="001C462D"/>
    <w:rsid w:val="001D10B9"/>
    <w:rsid w:val="001D32C2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0FD6"/>
    <w:rsid w:val="00253692"/>
    <w:rsid w:val="002547B9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E6514"/>
    <w:rsid w:val="002F4D98"/>
    <w:rsid w:val="002F537B"/>
    <w:rsid w:val="002F5B65"/>
    <w:rsid w:val="002F6488"/>
    <w:rsid w:val="0030328D"/>
    <w:rsid w:val="0030690D"/>
    <w:rsid w:val="00311B2D"/>
    <w:rsid w:val="003134B3"/>
    <w:rsid w:val="003137FF"/>
    <w:rsid w:val="00322547"/>
    <w:rsid w:val="00327F5E"/>
    <w:rsid w:val="00336D7B"/>
    <w:rsid w:val="00337BF3"/>
    <w:rsid w:val="0034096E"/>
    <w:rsid w:val="00341724"/>
    <w:rsid w:val="003418AF"/>
    <w:rsid w:val="00344225"/>
    <w:rsid w:val="003470CB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393"/>
    <w:rsid w:val="003C29EE"/>
    <w:rsid w:val="003C4466"/>
    <w:rsid w:val="003C69F6"/>
    <w:rsid w:val="003C738E"/>
    <w:rsid w:val="003D02D7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16A8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5DF2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D7CB5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1EF3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0F8E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B70"/>
    <w:rsid w:val="008B144F"/>
    <w:rsid w:val="008B28B7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57E75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31A3"/>
    <w:rsid w:val="00A34FA0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D693D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328E6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6FF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62B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47AD"/>
    <w:rsid w:val="00F0523C"/>
    <w:rsid w:val="00F07B46"/>
    <w:rsid w:val="00F10BE6"/>
    <w:rsid w:val="00F11A18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38F0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E1F336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7C50-5298-4E7C-A87A-6501574B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4</cp:revision>
  <cp:lastPrinted>2022-05-31T00:25:00Z</cp:lastPrinted>
  <dcterms:created xsi:type="dcterms:W3CDTF">2022-03-11T02:40:00Z</dcterms:created>
  <dcterms:modified xsi:type="dcterms:W3CDTF">2022-05-31T00:25:00Z</dcterms:modified>
</cp:coreProperties>
</file>