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85" w:rsidRPr="003905B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  <w:color w:val="000000" w:themeColor="text1"/>
        </w:rPr>
      </w:pPr>
      <w:r w:rsidRPr="00064975">
        <w:rPr>
          <w:rFonts w:ascii="ＭＳ 明朝" w:hAnsi="ＭＳ 明朝" w:cs="HG丸ｺﾞｼｯｸM-PRO" w:hint="eastAsia"/>
          <w:color w:val="000000" w:themeColor="text1"/>
        </w:rPr>
        <w:t>様式支援</w:t>
      </w:r>
      <w:r w:rsidR="00A7703A" w:rsidRPr="00064975">
        <w:rPr>
          <w:rFonts w:ascii="ＭＳ 明朝" w:hAnsi="ＭＳ 明朝" w:cs="HG丸ｺﾞｼｯｸM-PRO" w:hint="eastAsia"/>
          <w:color w:val="000000" w:themeColor="text1"/>
        </w:rPr>
        <w:t>第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 xml:space="preserve">１号　</w:t>
      </w:r>
      <w:bookmarkStart w:id="0" w:name="_GoBack"/>
      <w:bookmarkEnd w:id="0"/>
    </w:p>
    <w:p w:rsidR="008631B4" w:rsidRPr="003905B5" w:rsidRDefault="008631B4" w:rsidP="00502C85">
      <w:pPr>
        <w:tabs>
          <w:tab w:val="left" w:pos="8789"/>
        </w:tabs>
        <w:ind w:right="100"/>
        <w:jc w:val="right"/>
        <w:rPr>
          <w:rFonts w:ascii="ＭＳ 明朝" w:hAnsi="ＭＳ 明朝" w:cs="HG丸ｺﾞｼｯｸM-PRO"/>
          <w:color w:val="000000" w:themeColor="text1"/>
        </w:rPr>
      </w:pPr>
    </w:p>
    <w:p w:rsidR="00DD4A61" w:rsidRPr="003905B5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/>
          <w:color w:val="000000" w:themeColor="text1"/>
          <w:lang w:eastAsia="zh-TW"/>
        </w:rPr>
        <w:t xml:space="preserve">  </w:t>
      </w:r>
      <w:r w:rsidR="00782D77" w:rsidRPr="003905B5">
        <w:rPr>
          <w:rFonts w:ascii="ＭＳ 明朝" w:hAnsi="ＭＳ 明朝" w:cs="HG丸ｺﾞｼｯｸM-PRO" w:hint="eastAsia"/>
          <w:color w:val="000000" w:themeColor="text1"/>
        </w:rPr>
        <w:t xml:space="preserve">　　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  <w:r w:rsidR="00957E75">
        <w:rPr>
          <w:rFonts w:ascii="ＭＳ 明朝" w:hAnsi="ＭＳ 明朝" w:cs="HG丸ｺﾞｼｯｸM-PRO" w:hint="eastAsia"/>
          <w:color w:val="000000" w:themeColor="text1"/>
          <w:lang w:eastAsia="zh-TW"/>
        </w:rPr>
        <w:t>令和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年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月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日</w:t>
      </w:r>
    </w:p>
    <w:p w:rsidR="00DD4A61" w:rsidRPr="003905B5" w:rsidRDefault="00782D77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:rsidR="00DD4A61" w:rsidRPr="003905B5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年度</w:t>
      </w:r>
      <w:r w:rsidR="00DE1D99"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地域交流・社会教育支援事業（変更）申請書</w:t>
      </w:r>
    </w:p>
    <w:p w:rsidR="00DE7B25" w:rsidRPr="003905B5" w:rsidRDefault="00DE7B25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一般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702"/>
        <w:gridCol w:w="2268"/>
      </w:tblGrid>
      <w:tr w:rsidR="003905B5" w:rsidRPr="003905B5" w:rsidTr="003D02D7">
        <w:trPr>
          <w:trHeight w:val="510"/>
          <w:jc w:val="center"/>
        </w:trPr>
        <w:tc>
          <w:tcPr>
            <w:tcW w:w="4247" w:type="dxa"/>
            <w:gridSpan w:val="2"/>
            <w:tcBorders>
              <w:top w:val="nil"/>
              <w:left w:val="nil"/>
            </w:tcBorders>
          </w:tcPr>
          <w:p w:rsidR="00DE7B25" w:rsidRPr="003905B5" w:rsidRDefault="00FA5BFF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9AF35B" wp14:editId="6D76E4CA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52705</wp:posOffset>
                      </wp:positionV>
                      <wp:extent cx="1501140" cy="320040"/>
                      <wp:effectExtent l="0" t="0" r="2286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38A" w:rsidRPr="000D42EA" w:rsidRDefault="00BC438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3905B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0D42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実施主体＞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F3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4.7pt;margin-top:4.15pt;width:118.2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" fillcolor="white [3201]" strokecolor="white [3212]" strokeweight=".5pt">
                      <v:textbox>
                        <w:txbxContent>
                          <w:p w:rsidR="00BC438A" w:rsidRPr="000D42EA" w:rsidRDefault="00BC43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3905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0D42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実施主体＞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2" w:type="dxa"/>
            <w:vAlign w:val="center"/>
          </w:tcPr>
          <w:p w:rsidR="00DE7B25" w:rsidRPr="003905B5" w:rsidRDefault="00DE7B25" w:rsidP="003D02D7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  <w:p w:rsidR="00E75C77" w:rsidRPr="003905B5" w:rsidRDefault="00E75C77" w:rsidP="003D02D7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16"/>
                <w:szCs w:val="16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互助会記入欄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:rsidR="00FF240D" w:rsidRPr="003905B5" w:rsidRDefault="00DE7B25" w:rsidP="00FF240D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</w:t>
            </w:r>
            <w:r w:rsidR="00FF240D"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804" w:type="dxa"/>
            <w:gridSpan w:val="3"/>
            <w:vAlign w:val="center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3905B5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804" w:type="dxa"/>
            <w:gridSpan w:val="3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3905B5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834" w:type="dxa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DE7B25" w:rsidRPr="003905B5" w:rsidRDefault="00DE7B25" w:rsidP="00EC412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1A61E5">
              <w:rPr>
                <w:rFonts w:hint="eastAsia"/>
                <w:color w:val="000000" w:themeColor="text1"/>
                <w:w w:val="96"/>
                <w:sz w:val="21"/>
                <w:szCs w:val="22"/>
                <w:fitText w:val="1470" w:id="1659108096"/>
              </w:rPr>
              <w:t>連絡先電話番</w:t>
            </w:r>
            <w:r w:rsidRPr="001A61E5">
              <w:rPr>
                <w:rFonts w:hint="eastAsia"/>
                <w:color w:val="000000" w:themeColor="text1"/>
                <w:spacing w:val="60"/>
                <w:w w:val="96"/>
                <w:sz w:val="21"/>
                <w:szCs w:val="22"/>
                <w:fitText w:val="1470" w:id="1659108096"/>
              </w:rPr>
              <w:t>号</w:t>
            </w:r>
          </w:p>
        </w:tc>
        <w:tc>
          <w:tcPr>
            <w:tcW w:w="2268" w:type="dxa"/>
          </w:tcPr>
          <w:p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:rsidR="00253692" w:rsidRPr="003905B5" w:rsidRDefault="00253692" w:rsidP="006A75DE">
      <w:pPr>
        <w:spacing w:line="256" w:lineRule="exact"/>
        <w:ind w:leftChars="-49" w:left="-108" w:firstLineChars="400" w:firstLine="880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地域交流・社会教育支援事業を下記のとおり実施したく申請します。</w:t>
      </w:r>
    </w:p>
    <w:p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3905B5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:rsidR="00253692" w:rsidRPr="00064975" w:rsidRDefault="00253692" w:rsidP="0025369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3905B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実施事業の</w:t>
      </w:r>
      <w:r w:rsidR="003C4466" w:rsidRPr="0006497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概要</w:t>
      </w:r>
    </w:p>
    <w:tbl>
      <w:tblPr>
        <w:tblpPr w:leftFromText="142" w:rightFromText="142" w:vertAnchor="text" w:horzAnchor="margin" w:tblpXSpec="center" w:tblpY="13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889"/>
        <w:gridCol w:w="883"/>
        <w:gridCol w:w="883"/>
        <w:gridCol w:w="1146"/>
        <w:gridCol w:w="1043"/>
        <w:gridCol w:w="1916"/>
      </w:tblGrid>
      <w:tr w:rsidR="003905B5" w:rsidRPr="00064975" w:rsidTr="00E7658B">
        <w:trPr>
          <w:trHeight w:val="70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3D02D7">
              <w:rPr>
                <w:rFonts w:hint="eastAsia"/>
                <w:color w:val="000000" w:themeColor="text1"/>
                <w:spacing w:val="165"/>
                <w:sz w:val="22"/>
                <w:szCs w:val="22"/>
                <w:fitText w:val="1320" w:id="1554794240"/>
              </w:rPr>
              <w:t>事業</w:t>
            </w:r>
            <w:r w:rsidRPr="003D02D7">
              <w:rPr>
                <w:rFonts w:hint="eastAsia"/>
                <w:color w:val="000000" w:themeColor="text1"/>
                <w:sz w:val="22"/>
                <w:szCs w:val="22"/>
                <w:fitText w:val="1320" w:id="1554794240"/>
              </w:rPr>
              <w:t>名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1C462D" w:rsidRPr="00064975" w:rsidRDefault="001C462D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A34FA0">
        <w:trPr>
          <w:trHeight w:val="2398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1C462D" w:rsidRDefault="001C462D" w:rsidP="00E7658B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  <w:p w:rsidR="001C462D" w:rsidRPr="00064975" w:rsidRDefault="001C462D" w:rsidP="00173CCB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1C462D" w:rsidRPr="00064975" w:rsidRDefault="001C462D" w:rsidP="008631B4">
            <w:pPr>
              <w:pStyle w:val="a9"/>
              <w:ind w:leftChars="-412" w:left="362" w:rightChars="-69" w:right="-152" w:hangingChars="453" w:hanging="1268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905B5" w:rsidRPr="00064975" w:rsidTr="00E7658B">
        <w:trPr>
          <w:trHeight w:val="976"/>
        </w:trPr>
        <w:tc>
          <w:tcPr>
            <w:tcW w:w="1474" w:type="dxa"/>
            <w:noWrap/>
            <w:vAlign w:val="center"/>
          </w:tcPr>
          <w:p w:rsidR="007D4095" w:rsidRPr="00064975" w:rsidRDefault="001F24E1" w:rsidP="003645D6">
            <w:pPr>
              <w:pStyle w:val="a9"/>
              <w:ind w:right="-192"/>
              <w:jc w:val="left"/>
              <w:rPr>
                <w:color w:val="000000" w:themeColor="text1"/>
                <w:w w:val="66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共同</w:t>
            </w:r>
            <w:r w:rsidR="00E7658B" w:rsidRPr="00064975">
              <w:rPr>
                <w:rFonts w:hint="eastAsia"/>
                <w:color w:val="000000" w:themeColor="text1"/>
                <w:sz w:val="22"/>
                <w:szCs w:val="22"/>
              </w:rPr>
              <w:t>実施</w:t>
            </w:r>
            <w:r w:rsidR="003645D6" w:rsidRPr="00064975">
              <w:rPr>
                <w:rFonts w:hint="eastAsia"/>
                <w:color w:val="000000" w:themeColor="text1"/>
                <w:sz w:val="22"/>
                <w:szCs w:val="22"/>
              </w:rPr>
              <w:t>団体</w:t>
            </w:r>
          </w:p>
        </w:tc>
        <w:tc>
          <w:tcPr>
            <w:tcW w:w="6809" w:type="dxa"/>
            <w:gridSpan w:val="6"/>
            <w:noWrap/>
            <w:vAlign w:val="center"/>
          </w:tcPr>
          <w:p w:rsidR="00FF240D" w:rsidRPr="00064975" w:rsidRDefault="00FF240D" w:rsidP="008631B4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905B5" w:rsidRPr="00064975" w:rsidTr="00E7658B">
        <w:trPr>
          <w:trHeight w:val="624"/>
        </w:trPr>
        <w:tc>
          <w:tcPr>
            <w:tcW w:w="1413" w:type="dxa"/>
            <w:vAlign w:val="center"/>
          </w:tcPr>
          <w:p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72"/>
                <w:sz w:val="22"/>
                <w:szCs w:val="22"/>
                <w:fitText w:val="1320" w:id="1554760704"/>
              </w:rPr>
              <w:t>実施場</w:t>
            </w:r>
            <w:r w:rsidRPr="001A61E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1320" w:id="1554760704"/>
              </w:rPr>
              <w:t>所</w:t>
            </w:r>
          </w:p>
        </w:tc>
        <w:tc>
          <w:tcPr>
            <w:tcW w:w="6809" w:type="dxa"/>
            <w:gridSpan w:val="6"/>
            <w:vAlign w:val="center"/>
          </w:tcPr>
          <w:p w:rsidR="001C462D" w:rsidRPr="00064975" w:rsidRDefault="001C462D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E7658B">
        <w:trPr>
          <w:trHeight w:val="624"/>
        </w:trPr>
        <w:tc>
          <w:tcPr>
            <w:tcW w:w="1413" w:type="dxa"/>
            <w:vAlign w:val="center"/>
          </w:tcPr>
          <w:p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72"/>
                <w:sz w:val="22"/>
                <w:szCs w:val="22"/>
                <w:fitText w:val="1320" w:id="1554760705"/>
              </w:rPr>
              <w:t>実施期</w:t>
            </w:r>
            <w:r w:rsidRPr="001A61E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1320" w:id="1554760705"/>
              </w:rPr>
              <w:t>日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  <w:vAlign w:val="center"/>
          </w:tcPr>
          <w:p w:rsidR="001C462D" w:rsidRPr="00064975" w:rsidRDefault="00957E75" w:rsidP="008631B4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令和</w:t>
            </w:r>
            <w:r w:rsidR="001C462D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　年　　月　　日</w:t>
            </w:r>
            <w:r w:rsidR="00A021E0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（　</w:t>
            </w:r>
            <w:r w:rsidR="00B61609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</w:t>
            </w:r>
            <w:r w:rsidR="00A021E0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曜日）～</w:t>
            </w:r>
            <w:r w:rsidR="00B61609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</w:t>
            </w:r>
            <w:r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令和</w:t>
            </w:r>
            <w:r w:rsidR="001C462D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　年　　月</w:t>
            </w:r>
            <w:r w:rsidR="00BD56D1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　</w:t>
            </w:r>
            <w:r w:rsidR="00B61609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日</w:t>
            </w:r>
            <w:r w:rsidR="00BD56D1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（</w:t>
            </w:r>
            <w:r w:rsidR="001E7E6C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</w:t>
            </w:r>
            <w:r w:rsidR="00B61609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 xml:space="preserve">　</w:t>
            </w:r>
            <w:r w:rsidR="00BD56D1" w:rsidRPr="001A61E5">
              <w:rPr>
                <w:rFonts w:hint="eastAsia"/>
                <w:color w:val="000000" w:themeColor="text1"/>
                <w:spacing w:val="12"/>
                <w:w w:val="83"/>
                <w:sz w:val="22"/>
                <w:szCs w:val="22"/>
                <w:fitText w:val="6600" w:id="1489746176"/>
              </w:rPr>
              <w:t>曜日</w:t>
            </w:r>
            <w:r w:rsidR="00BD56D1" w:rsidRPr="001A61E5">
              <w:rPr>
                <w:rFonts w:hint="eastAsia"/>
                <w:color w:val="000000" w:themeColor="text1"/>
                <w:spacing w:val="-144"/>
                <w:w w:val="83"/>
                <w:sz w:val="22"/>
                <w:szCs w:val="22"/>
                <w:fitText w:val="6600" w:id="1489746176"/>
              </w:rPr>
              <w:t>）</w:t>
            </w:r>
          </w:p>
        </w:tc>
      </w:tr>
      <w:tr w:rsidR="003905B5" w:rsidRPr="00064975" w:rsidTr="00E7658B">
        <w:trPr>
          <w:trHeight w:val="624"/>
        </w:trPr>
        <w:tc>
          <w:tcPr>
            <w:tcW w:w="1413" w:type="dxa"/>
            <w:vAlign w:val="center"/>
          </w:tcPr>
          <w:p w:rsidR="00BD531E" w:rsidRPr="00064975" w:rsidRDefault="00BD531E" w:rsidP="00E7658B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1A61E5">
              <w:rPr>
                <w:rFonts w:hint="eastAsia"/>
                <w:color w:val="000000" w:themeColor="text1"/>
                <w:sz w:val="20"/>
                <w:szCs w:val="20"/>
                <w:fitText w:val="1300" w:id="1658047745"/>
              </w:rPr>
              <w:t>地域住民への</w:t>
            </w:r>
            <w:r w:rsidRPr="001A61E5">
              <w:rPr>
                <w:rFonts w:hint="eastAsia"/>
                <w:color w:val="000000" w:themeColor="text1"/>
                <w:spacing w:val="72"/>
                <w:sz w:val="20"/>
                <w:szCs w:val="20"/>
                <w:fitText w:val="1320" w:id="1554760706"/>
              </w:rPr>
              <w:t>広報方</w:t>
            </w:r>
            <w:r w:rsidRPr="001A61E5">
              <w:rPr>
                <w:rFonts w:hint="eastAsia"/>
                <w:color w:val="000000" w:themeColor="text1"/>
                <w:spacing w:val="12"/>
                <w:sz w:val="20"/>
                <w:szCs w:val="20"/>
                <w:fitText w:val="1320" w:id="1554760706"/>
              </w:rPr>
              <w:t>法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  <w:vAlign w:val="center"/>
          </w:tcPr>
          <w:p w:rsidR="00BD531E" w:rsidRPr="00064975" w:rsidRDefault="005D1EF3" w:rsidP="00F047AD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1270</wp:posOffset>
                      </wp:positionV>
                      <wp:extent cx="4168140" cy="388620"/>
                      <wp:effectExtent l="0" t="0" r="381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8140" cy="388620"/>
                                <a:chOff x="0" y="0"/>
                                <a:chExt cx="4168140" cy="38862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280160" y="30480"/>
                                  <a:ext cx="7467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47AD" w:rsidRPr="00F047AD" w:rsidRDefault="00F047A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告知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放送</w:t>
                                    </w:r>
                                  </w:p>
                                  <w:p w:rsidR="00F047AD" w:rsidRPr="00F047AD" w:rsidRDefault="00F047A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ｹｰﾌﾞﾙﾃﾚﾋﾞ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967740" y="76200"/>
                                  <a:ext cx="31242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47AD" w:rsidRDefault="00F047AD"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76200"/>
                                  <a:ext cx="31242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05599C" w:rsidRDefault="0005599C" w:rsidP="0005599C"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327660" y="38100"/>
                                  <a:ext cx="3276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5599C" w:rsidRPr="0005599C" w:rsidRDefault="0005599C" w:rsidP="0005599C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599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文書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2453640" y="0"/>
                                  <a:ext cx="171450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5599C" w:rsidRDefault="0005599C" w:rsidP="00465DF2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65DF2">
                                      <w:rPr>
                                        <w:sz w:val="20"/>
                                        <w:szCs w:val="20"/>
                                      </w:rPr>
                                      <w:t>その他（具体的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  <w:r w:rsidR="00465DF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:rsidR="00465DF2" w:rsidRPr="0005599C" w:rsidRDefault="00465DF2" w:rsidP="00465DF2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（　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2232660" y="53340"/>
                                  <a:ext cx="27432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05599C" w:rsidRDefault="0005599C" w:rsidP="0005599C">
                                    <w:r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" o:spid="_x0000_s1027" style="position:absolute;left:0;text-align:left;margin-left:-2.85pt;margin-top:.1pt;width:328.2pt;height:30.6pt;z-index:251670016" coordsize="4168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">
                      <v:shape id="テキスト ボックス 1" o:spid="_x0000_s1028" type="#_x0000_t202" style="position:absolute;left:12801;top:304;width:7468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Yt70A&#10;AADaAAAADwAAAGRycy9kb3ducmV2LnhtbERPS4vCMBC+L/gfwgje1lQRWapRRBDEm89lb0MzNsVm&#10;UpJY6783grCn4eN7znzZ2Vq05EPlWMFomIEgLpyuuFRwOm6+f0CEiKyxdkwKnhRgueh9zTHX7sF7&#10;ag+xFCmEQ44KTIxNLmUoDFkMQ9cQJ+7qvMWYoC+l9vhI4baW4yybSosVpwaDDa0NFbfD3SqIrb9M&#10;NqvO6+fF7PBmR79/1VmpQb9bzUBE6uK/+OPe6jQf3q+8r1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0Yt70AAADaAAAADwAAAAAAAAAAAAAAAACYAgAAZHJzL2Rvd25yZXYu&#10;eG1sUEsFBgAAAAAEAAQA9QAAAIIDAAAAAA==&#10;" fillcolor="white [3201]" stroked="f" strokeweight=".5pt">
                        <v:textbox inset="0,0,0,0">
                          <w:txbxContent>
                            <w:p w:rsidR="00F047AD" w:rsidRPr="00F047AD" w:rsidRDefault="00F047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告知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放送</w:t>
                              </w:r>
                            </w:p>
                            <w:p w:rsidR="00F047AD" w:rsidRPr="00F047AD" w:rsidRDefault="00F047AD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ｹｰﾌﾞﾙﾃﾚﾋﾞ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9677;top:762;width:3124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F047AD" w:rsidRDefault="00F047AD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テキスト ボックス 3" o:spid="_x0000_s1030" type="#_x0000_t202" style="position:absolute;top:762;width:3124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fmcIA&#10;AADaAAAADwAAAGRycy9kb3ducmV2LnhtbESPX0sDMRDE3wW/Q1jBN5uzBZGzaTkKliJU6J+HPi7J&#10;mjt62RzJ2p7fvhEEH4eZ+Q0zX46hVxdKuYts4HlSgSK20XXsDRwP70+voLIgO+wjk4EfyrBc3N/N&#10;sXbxyju67MWrAuFco4FWZKi1zralgHkSB+LifcUUUIpMXruE1wIPvZ5W1YsO2HFZaHGgVUv2vP8O&#10;Bj52a5z69abazk7SfHqxTU7WmMeHsXkDJTTKf/ivvXEGZvB7pdw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+ZwgAAANoAAAAPAAAAAAAAAAAAAAAAAJgCAABkcnMvZG93&#10;bnJldi54bWxQSwUGAAAAAAQABAD1AAAAhwMAAAAA&#10;" fillcolor="window" strokecolor="window" strokeweight=".5pt">
                        <v:textbox>
                          <w:txbxContent>
                            <w:p w:rsidR="0005599C" w:rsidRDefault="0005599C" w:rsidP="0005599C"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v:textbox>
                      </v:shape>
                      <v:shape id="テキスト ボックス 5" o:spid="_x0000_s1031" type="#_x0000_t202" style="position:absolute;left:3276;top:381;width:327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IL8AA&#10;AADaAAAADwAAAGRycy9kb3ducmV2LnhtbESP3YrCMBSE7xd8h3AE79Z0BX/oGmX991bdBzg0x7a0&#10;OSlNrK1PbwTBy2FmvmHmy9aUoqHa5ZYV/AwjEMSJ1TmnCv4vu+8ZCOeRNZaWSUFHDpaL3tccY23v&#10;fKLm7FMRIOxiVJB5X8VSuiQjg25oK+LgXW1t0AdZp1LXeA9wU8pRFE2kwZzDQoYVrTNKivPNKJhu&#10;023kikPRddfHRHfNat9uVkoN+u3fLwhPrf+E3+2jVjCG15Vw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4IL8AAAADaAAAADwAAAAAAAAAAAAAAAACYAgAAZHJzL2Rvd25y&#10;ZXYueG1sUEsFBgAAAAAEAAQA9QAAAIUDAAAAAA==&#10;" fillcolor="window" stroked="f" strokeweight=".5pt">
                        <v:textbox inset="0,0,0,0">
                          <w:txbxContent>
                            <w:p w:rsidR="0005599C" w:rsidRPr="0005599C" w:rsidRDefault="0005599C" w:rsidP="0005599C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05599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文書</w:t>
                              </w:r>
                            </w:p>
                          </w:txbxContent>
                        </v:textbox>
                      </v:shape>
                      <v:shape id="テキスト ボックス 8" o:spid="_x0000_s1032" type="#_x0000_t202" style="position:absolute;left:24536;width:17145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nsb8A&#10;AADaAAAADwAAAGRycy9kb3ducmV2LnhtbERPyW7CMBC9I/UfrKnUGzj0QFHAQSzpci3wAaN4EkeJ&#10;x1HsZunX14dKHJ/evj9MthUD9b52rGC9SkAQF07XXCm4396XWxA+IGtsHZOCmTwcsqfFHlPtRv6m&#10;4RoqEUPYp6jAhNClUvrCkEW/ch1x5ErXWwwR9pXUPY4x3LbyNUk20mLNscFgR2dDRXP9sQre8ipP&#10;fPPZzHP5u9HzcPqYLielXp6n4w5EoCk8xP/uL60gbo1X4g2Q2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b6exvwAAANoAAAAPAAAAAAAAAAAAAAAAAJgCAABkcnMvZG93bnJl&#10;di54bWxQSwUGAAAAAAQABAD1AAAAhAMAAAAA&#10;" fillcolor="window" stroked="f" strokeweight=".5pt">
                        <v:textbox inset="0,0,0,0">
                          <w:txbxContent>
                            <w:p w:rsidR="0005599C" w:rsidRDefault="0005599C" w:rsidP="00465DF2">
                              <w:pPr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DF2">
                                <w:rPr>
                                  <w:sz w:val="20"/>
                                  <w:szCs w:val="20"/>
                                </w:rPr>
                                <w:t>その他（具体的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に</w:t>
                              </w:r>
                              <w:r w:rsidR="00465DF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465DF2" w:rsidRPr="0005599C" w:rsidRDefault="00465DF2" w:rsidP="00465DF2">
                              <w:pPr>
                                <w:ind w:firstLineChars="100" w:firstLine="200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（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9" o:spid="_x0000_s1033" type="#_x0000_t202" style="position:absolute;left:22326;top:533;width:274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oc8IA&#10;AADaAAAADwAAAGRycy9kb3ducmV2LnhtbESPQUsDMRSE70L/Q3iCN5u1gujatCwFSykotPXg8ZG8&#10;ZpduXpbk2W7/vREEj8PMfMPMl2Po1ZlS7iIbeJhWoIhtdB17A5+Ht/tnUFmQHfaRycCVMiwXk5s5&#10;1i5eeEfnvXhVIJxrNNCKDLXW2bYUME/jQFy8Y0wBpcjktUt4KfDQ61lVPemAHZeFFgdatWRP++9g&#10;YLtb48yvN9X745c0H15sk5M15u52bF5BCY3yH/5rb5yBF/i9Um6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OhzwgAAANoAAAAPAAAAAAAAAAAAAAAAAJgCAABkcnMvZG93&#10;bnJldi54bWxQSwUGAAAAAAQABAD1AAAAhwMAAAAA&#10;" fillcolor="window" strokecolor="window" strokeweight=".5pt">
                        <v:textbox>
                          <w:txbxContent>
                            <w:p w:rsidR="0005599C" w:rsidRDefault="0005599C" w:rsidP="0005599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D4095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F047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7D4095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80801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D4095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3905B5" w:rsidRPr="00064975" w:rsidTr="006B0F8E">
        <w:trPr>
          <w:trHeight w:val="272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72"/>
                <w:sz w:val="22"/>
                <w:szCs w:val="22"/>
                <w:fitText w:val="1320" w:id="1554760960"/>
              </w:rPr>
              <w:t>参加者</w:t>
            </w:r>
            <w:r w:rsidRPr="001A61E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1320" w:id="1554760960"/>
              </w:rPr>
              <w:t>数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学校関係者(</w:t>
            </w:r>
            <w:r w:rsidRPr="00064975">
              <w:rPr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地域住民</w:t>
            </w:r>
          </w:p>
          <w:p w:rsidR="001C462D" w:rsidRPr="00064975" w:rsidRDefault="001C462D" w:rsidP="008631B4">
            <w:pPr>
              <w:pStyle w:val="a9"/>
              <w:ind w:left="102"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064975">
              <w:rPr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参加者計</w:t>
            </w:r>
          </w:p>
          <w:p w:rsidR="001C462D" w:rsidRPr="00064975" w:rsidRDefault="001C462D" w:rsidP="008631B4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064975">
              <w:rPr>
                <w:color w:val="000000" w:themeColor="text1"/>
                <w:sz w:val="20"/>
                <w:szCs w:val="20"/>
              </w:rPr>
              <w:t>a+b)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ind w:leftChars="100" w:left="220"/>
              <w:jc w:val="left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 xml:space="preserve">地域住民の割合 </w:t>
            </w:r>
          </w:p>
          <w:p w:rsidR="001C462D" w:rsidRPr="00064975" w:rsidRDefault="001C462D" w:rsidP="008631B4">
            <w:pPr>
              <w:pStyle w:val="a9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649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Pr="0006497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b)/(a+b)</w:t>
            </w:r>
            <w:r w:rsidR="003B3066" w:rsidRPr="00064975">
              <w:rPr>
                <w:color w:val="000000" w:themeColor="text1"/>
                <w:sz w:val="18"/>
                <w:szCs w:val="18"/>
              </w:rPr>
              <w:t xml:space="preserve"> 50%</w:t>
            </w:r>
            <w:r w:rsidR="003B3066" w:rsidRPr="00064975">
              <w:rPr>
                <w:rFonts w:hint="eastAsia"/>
                <w:color w:val="000000" w:themeColor="text1"/>
                <w:sz w:val="18"/>
                <w:szCs w:val="18"/>
              </w:rPr>
              <w:t>以上</w:t>
            </w:r>
          </w:p>
        </w:tc>
      </w:tr>
      <w:tr w:rsidR="003905B5" w:rsidRPr="00064975" w:rsidTr="006B0F8E">
        <w:trPr>
          <w:trHeight w:val="32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CF4EF6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教職員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生徒</w:t>
            </w:r>
          </w:p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064975">
              <w:rPr>
                <w:rFonts w:hint="eastAsia"/>
                <w:color w:val="000000" w:themeColor="text1"/>
                <w:sz w:val="20"/>
                <w:szCs w:val="20"/>
              </w:rPr>
              <w:t xml:space="preserve">保護者　　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ind w:left="10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05B5" w:rsidRPr="00064975" w:rsidTr="006B0F8E">
        <w:trPr>
          <w:trHeight w:val="658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5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064975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62D" w:rsidRPr="00064975" w:rsidRDefault="001C462D" w:rsidP="008631B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49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237DD7" w:rsidRPr="00064975" w:rsidRDefault="00237DD7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:rsidR="003B3066" w:rsidRPr="00064975" w:rsidRDefault="003B3066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:rsidR="00000AAA" w:rsidRPr="003905B5" w:rsidRDefault="00DD4A61" w:rsidP="00000AAA">
      <w:pPr>
        <w:spacing w:line="256" w:lineRule="exact"/>
        <w:ind w:right="-143"/>
        <w:rPr>
          <w:color w:val="000000" w:themeColor="text1"/>
        </w:rPr>
      </w:pP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lastRenderedPageBreak/>
        <w:t>２</w:t>
      </w:r>
      <w:r w:rsidR="003767DA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収支</w:t>
      </w:r>
      <w:r w:rsidR="003C4466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予算書</w:t>
      </w:r>
      <w:r w:rsidR="00004EB1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="00000AAA" w:rsidRPr="003905B5">
        <w:rPr>
          <w:rFonts w:hint="eastAsia"/>
          <w:color w:val="000000" w:themeColor="text1"/>
          <w:szCs w:val="22"/>
        </w:rPr>
        <w:t>【注】必ず</w:t>
      </w:r>
      <w:r w:rsidR="00000AAA" w:rsidRPr="003905B5">
        <w:rPr>
          <w:rFonts w:hint="eastAsia"/>
          <w:color w:val="000000" w:themeColor="text1"/>
          <w:szCs w:val="22"/>
        </w:rPr>
        <w:t>(a)</w:t>
      </w:r>
      <w:r w:rsidR="00000AAA" w:rsidRPr="003905B5">
        <w:rPr>
          <w:rFonts w:hint="eastAsia"/>
          <w:color w:val="000000" w:themeColor="text1"/>
          <w:szCs w:val="22"/>
        </w:rPr>
        <w:t>≦</w:t>
      </w:r>
      <w:r w:rsidR="00000AAA" w:rsidRPr="003905B5">
        <w:rPr>
          <w:rFonts w:hint="eastAsia"/>
          <w:color w:val="000000" w:themeColor="text1"/>
          <w:szCs w:val="22"/>
        </w:rPr>
        <w:t>(b)</w:t>
      </w:r>
      <w:r w:rsidR="00000AAA" w:rsidRPr="003905B5">
        <w:rPr>
          <w:rFonts w:hint="eastAsia"/>
          <w:color w:val="000000" w:themeColor="text1"/>
          <w:szCs w:val="22"/>
        </w:rPr>
        <w:t>、</w:t>
      </w:r>
      <w:r w:rsidR="00000AAA" w:rsidRPr="003905B5">
        <w:rPr>
          <w:rFonts w:hint="eastAsia"/>
          <w:color w:val="000000" w:themeColor="text1"/>
          <w:szCs w:val="22"/>
        </w:rPr>
        <w:t>(A)=(B)</w:t>
      </w:r>
      <w:r w:rsidR="00000AAA" w:rsidRPr="003905B5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274" w:tblpY="5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89"/>
        <w:gridCol w:w="4211"/>
      </w:tblGrid>
      <w:tr w:rsidR="003905B5" w:rsidRPr="003905B5" w:rsidTr="00B9100B">
        <w:trPr>
          <w:trHeight w:hRule="exact" w:val="397"/>
        </w:trPr>
        <w:tc>
          <w:tcPr>
            <w:tcW w:w="8363" w:type="dxa"/>
            <w:gridSpan w:val="3"/>
            <w:tcBorders>
              <w:right w:val="single" w:sz="4" w:space="0" w:color="auto"/>
            </w:tcBorders>
          </w:tcPr>
          <w:p w:rsidR="00823961" w:rsidRPr="003905B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</w:tr>
      <w:tr w:rsidR="003905B5" w:rsidRPr="00064975" w:rsidTr="00322547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金　</w:t>
            </w:r>
            <w:r w:rsidR="003F61AD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  <w:r w:rsidR="003957D7" w:rsidRPr="00064975">
              <w:rPr>
                <w:rFonts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vAlign w:val="center"/>
          </w:tcPr>
          <w:p w:rsidR="00823961" w:rsidRPr="00064975" w:rsidRDefault="00FE0626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3905B5" w:rsidRPr="00064975" w:rsidTr="00322547">
        <w:trPr>
          <w:trHeight w:hRule="exact" w:val="63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3961" w:rsidRPr="00064975" w:rsidRDefault="00823961" w:rsidP="00B9100B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120"/>
                <w:sz w:val="22"/>
                <w:szCs w:val="22"/>
                <w:fitText w:val="1980" w:id="1554738688"/>
              </w:rPr>
              <w:t>支援金</w:t>
            </w:r>
            <w:r w:rsidR="00B9100B" w:rsidRPr="001A61E5">
              <w:rPr>
                <w:rFonts w:hint="eastAsia"/>
                <w:color w:val="000000" w:themeColor="text1"/>
                <w:spacing w:val="120"/>
                <w:sz w:val="22"/>
                <w:szCs w:val="22"/>
                <w:fitText w:val="1980" w:id="1554738688"/>
              </w:rPr>
              <w:t>(a</w:t>
            </w:r>
            <w:r w:rsidR="00B9100B" w:rsidRPr="001A61E5">
              <w:rPr>
                <w:rFonts w:hint="eastAsia"/>
                <w:color w:val="000000" w:themeColor="text1"/>
                <w:spacing w:val="48"/>
                <w:sz w:val="22"/>
                <w:szCs w:val="22"/>
                <w:fitText w:val="1980" w:id="1554738688"/>
              </w:rPr>
              <w:t>)</w:t>
            </w:r>
          </w:p>
          <w:p w:rsidR="00B9100B" w:rsidRPr="00064975" w:rsidRDefault="00B9100B" w:rsidP="00B9100B">
            <w:pPr>
              <w:pStyle w:val="a9"/>
              <w:ind w:right="220"/>
              <w:rPr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1870" w:id="1554738433"/>
              </w:rPr>
              <w:t>（支援金申請額</w:t>
            </w:r>
            <w:r w:rsidRPr="001A61E5">
              <w:rPr>
                <w:rFonts w:hint="eastAsia"/>
                <w:color w:val="000000" w:themeColor="text1"/>
                <w:spacing w:val="-18"/>
                <w:sz w:val="22"/>
                <w:szCs w:val="22"/>
                <w:fitText w:val="1870" w:id="1554738433"/>
              </w:rPr>
              <w:t>）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く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322547">
        <w:trPr>
          <w:trHeight w:hRule="exact" w:val="454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6A619D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6A619D">
        <w:trPr>
          <w:trHeight w:hRule="exact" w:val="45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823961" w:rsidRPr="0006497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3C4466" w:rsidRPr="00064975" w:rsidRDefault="003C4466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1632"/>
        <w:gridCol w:w="2001"/>
        <w:gridCol w:w="4094"/>
      </w:tblGrid>
      <w:tr w:rsidR="003905B5" w:rsidRPr="00064975" w:rsidTr="004529E7">
        <w:trPr>
          <w:trHeight w:hRule="exact" w:val="397"/>
        </w:trPr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:rsidR="004529E7" w:rsidRPr="00064975" w:rsidRDefault="004529E7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8631B4">
        <w:trPr>
          <w:trHeight w:hRule="exact" w:val="397"/>
        </w:trPr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:rsidR="003A0961" w:rsidRPr="00064975" w:rsidRDefault="003A0961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3905B5" w:rsidRPr="00064975" w:rsidTr="00B9100B">
        <w:trPr>
          <w:trHeight w:hRule="exact" w:val="39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A0961" w:rsidRPr="00064975" w:rsidRDefault="003A0961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001" w:type="dxa"/>
            <w:vAlign w:val="center"/>
          </w:tcPr>
          <w:p w:rsidR="003A0961" w:rsidRPr="00064975" w:rsidRDefault="003A0961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金　</w:t>
            </w:r>
            <w:r w:rsidR="003F61AD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額</w:t>
            </w:r>
            <w:r w:rsidR="00E75C77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4094" w:type="dxa"/>
            <w:vAlign w:val="center"/>
          </w:tcPr>
          <w:p w:rsidR="003A0961" w:rsidRPr="00064975" w:rsidRDefault="00B9100B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積</w:t>
            </w:r>
            <w:r w:rsidR="00552079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算</w:t>
            </w:r>
            <w:r w:rsidR="00624C50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="003A0961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内</w:t>
            </w:r>
            <w:r w:rsidR="00624C50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="003A0961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訳</w:t>
            </w:r>
          </w:p>
        </w:tc>
      </w:tr>
      <w:tr w:rsidR="003905B5" w:rsidRPr="00064975" w:rsidTr="00B9100B">
        <w:trPr>
          <w:trHeight w:val="461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2DB3" w:rsidRPr="00064975" w:rsidRDefault="00912DB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:rsidR="00912DB3" w:rsidRPr="00064975" w:rsidRDefault="00912DB3" w:rsidP="00892C68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bCs w:val="0"/>
                <w:color w:val="000000" w:themeColor="text1"/>
                <w:spacing w:val="48"/>
                <w:sz w:val="22"/>
                <w:szCs w:val="22"/>
                <w:fitText w:val="1540" w:id="1477629184"/>
              </w:rPr>
              <w:t>講師関係</w:t>
            </w:r>
            <w:r w:rsidRPr="001A61E5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540" w:id="1477629184"/>
              </w:rPr>
              <w:t>費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12DB3" w:rsidRPr="00064975" w:rsidRDefault="00912DB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DB3" w:rsidRPr="00064975" w:rsidRDefault="00912DB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  <w:p w:rsidR="004529E7" w:rsidRPr="00064975" w:rsidRDefault="004529E7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12DB3" w:rsidRPr="00064975" w:rsidRDefault="00912DB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912DB3" w:rsidRPr="00064975" w:rsidRDefault="00912DB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12DB3" w:rsidRPr="00064975" w:rsidRDefault="00912DB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tted" w:sz="4" w:space="0" w:color="auto"/>
              <w:bottom w:val="dotted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DB3" w:rsidRPr="00064975" w:rsidRDefault="00912DB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宿泊費</w:t>
            </w:r>
          </w:p>
        </w:tc>
        <w:tc>
          <w:tcPr>
            <w:tcW w:w="2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tted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bCs w:val="0"/>
                <w:color w:val="000000" w:themeColor="text1"/>
                <w:spacing w:val="108"/>
                <w:sz w:val="22"/>
                <w:szCs w:val="22"/>
                <w:fitText w:val="1540" w:id="1476049409"/>
              </w:rPr>
              <w:t>消耗品</w:t>
            </w:r>
            <w:r w:rsidRPr="001A61E5">
              <w:rPr>
                <w:rFonts w:hint="eastAsia"/>
                <w:bCs w:val="0"/>
                <w:color w:val="000000" w:themeColor="text1"/>
                <w:spacing w:val="12"/>
                <w:sz w:val="22"/>
                <w:szCs w:val="22"/>
                <w:fitText w:val="1540" w:id="1476049409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bCs w:val="0"/>
                <w:color w:val="000000" w:themeColor="text1"/>
                <w:spacing w:val="48"/>
                <w:sz w:val="22"/>
                <w:szCs w:val="22"/>
                <w:fitText w:val="1540" w:id="1476049410"/>
              </w:rPr>
              <w:t>印刷製本</w:t>
            </w:r>
            <w:r w:rsidRPr="001A61E5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540" w:id="1476049410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bCs w:val="0"/>
                <w:color w:val="000000" w:themeColor="text1"/>
                <w:spacing w:val="48"/>
                <w:sz w:val="22"/>
                <w:szCs w:val="22"/>
                <w:fitText w:val="1540" w:id="1476049411"/>
              </w:rPr>
              <w:t>通信運搬</w:t>
            </w:r>
            <w:r w:rsidRPr="001A61E5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540" w:id="1476049411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DB3" w:rsidRPr="00064975" w:rsidRDefault="00912DB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pacing w:val="216"/>
                <w:sz w:val="22"/>
                <w:szCs w:val="22"/>
                <w:fitText w:val="1540" w:id="1476049412"/>
              </w:rPr>
              <w:t>広告</w:t>
            </w:r>
            <w:r w:rsidRPr="00064975">
              <w:rPr>
                <w:rFonts w:hint="eastAsia"/>
                <w:bCs w:val="0"/>
                <w:color w:val="000000" w:themeColor="text1"/>
                <w:spacing w:val="12"/>
                <w:sz w:val="22"/>
                <w:szCs w:val="22"/>
                <w:fitText w:val="1540" w:id="1476049412"/>
              </w:rPr>
              <w:t>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32254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2DB3" w:rsidRPr="00064975" w:rsidRDefault="000C33A1" w:rsidP="000C33A1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pacing w:val="216"/>
                <w:sz w:val="22"/>
                <w:szCs w:val="22"/>
                <w:fitText w:val="1540" w:id="1655393024"/>
              </w:rPr>
              <w:t>食材</w:t>
            </w:r>
            <w:r w:rsidRPr="00064975">
              <w:rPr>
                <w:rFonts w:hint="eastAsia"/>
                <w:bCs w:val="0"/>
                <w:color w:val="000000" w:themeColor="text1"/>
                <w:spacing w:val="12"/>
                <w:sz w:val="22"/>
                <w:szCs w:val="22"/>
                <w:fitText w:val="1540" w:id="1655393024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322547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DB3" w:rsidRPr="00064975" w:rsidRDefault="00912DB3" w:rsidP="003A0961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DB3" w:rsidRPr="00064975" w:rsidRDefault="00912DB3" w:rsidP="00D023D8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計(b)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322547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A0961" w:rsidRPr="00064975" w:rsidRDefault="003A0961" w:rsidP="00C6572A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1A61E5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980" w:id="1554740736"/>
              </w:rPr>
              <w:t>支援対象外費</w:t>
            </w:r>
            <w:r w:rsidRPr="001A61E5">
              <w:rPr>
                <w:rFonts w:hint="eastAsia"/>
                <w:bCs w:val="0"/>
                <w:color w:val="000000" w:themeColor="text1"/>
                <w:spacing w:val="18"/>
                <w:sz w:val="22"/>
                <w:szCs w:val="22"/>
                <w:fitText w:val="1980" w:id="1554740736"/>
              </w:rPr>
              <w:t>用</w:t>
            </w:r>
          </w:p>
        </w:tc>
        <w:tc>
          <w:tcPr>
            <w:tcW w:w="2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0961" w:rsidRPr="00064975" w:rsidRDefault="003A0961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0961" w:rsidRPr="00064975" w:rsidRDefault="003A0961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:rsidTr="004529E7">
        <w:trPr>
          <w:trHeight w:val="45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961" w:rsidRPr="00064975" w:rsidRDefault="003A0961" w:rsidP="00C6572A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合　　計(Ｂ)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0961" w:rsidRPr="00064975" w:rsidRDefault="003A0961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A0961" w:rsidRPr="00064975" w:rsidRDefault="003A0961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4529E7" w:rsidRPr="00064975" w:rsidRDefault="00E56E35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</w:p>
    <w:p w:rsidR="00823961" w:rsidRPr="00064975" w:rsidRDefault="00B9100B" w:rsidP="004529E7">
      <w:pPr>
        <w:pStyle w:val="a9"/>
        <w:spacing w:line="240" w:lineRule="exact"/>
        <w:ind w:firstLineChars="200" w:firstLine="440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0C33A1"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食材費</w:t>
      </w: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は、地域交流・社会教育支援事業実施要綱第５条に定めるものに限ります。</w:t>
      </w:r>
    </w:p>
    <w:p w:rsidR="00E56E35" w:rsidRPr="00064975" w:rsidRDefault="00E56E35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4529E7" w:rsidRPr="00064975" w:rsidRDefault="004529E7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4529E7" w:rsidRPr="00064975" w:rsidRDefault="004529E7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4529E7" w:rsidRPr="00064975" w:rsidRDefault="004529E7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E5CE6" w:rsidRPr="00064975" w:rsidRDefault="00823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　申請金額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563"/>
      </w:tblGrid>
      <w:tr w:rsidR="003905B5" w:rsidRPr="00064975" w:rsidTr="00657263">
        <w:trPr>
          <w:trHeight w:val="760"/>
        </w:trPr>
        <w:tc>
          <w:tcPr>
            <w:tcW w:w="660" w:type="dxa"/>
            <w:tcBorders>
              <w:right w:val="dotted" w:sz="4" w:space="0" w:color="auto"/>
            </w:tcBorders>
            <w:vAlign w:val="center"/>
          </w:tcPr>
          <w:p w:rsidR="00657263" w:rsidRPr="00064975" w:rsidRDefault="00657263" w:rsidP="00657263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:rsidR="00657263" w:rsidRPr="00064975" w:rsidRDefault="00657263" w:rsidP="00657263">
            <w:pPr>
              <w:pStyle w:val="a9"/>
              <w:ind w:left="1119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10"/>
      </w:tblGrid>
      <w:tr w:rsidR="003905B5" w:rsidRPr="00064975" w:rsidTr="00085448">
        <w:trPr>
          <w:trHeight w:val="831"/>
        </w:trPr>
        <w:tc>
          <w:tcPr>
            <w:tcW w:w="1816" w:type="dxa"/>
            <w:vAlign w:val="center"/>
          </w:tcPr>
          <w:p w:rsidR="00823961" w:rsidRPr="00064975" w:rsidRDefault="00823961" w:rsidP="00823961">
            <w:pPr>
              <w:pStyle w:val="a9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64975">
              <w:rPr>
                <w:rFonts w:hint="eastAsia"/>
                <w:color w:val="000000" w:themeColor="text1"/>
                <w:sz w:val="21"/>
                <w:szCs w:val="21"/>
              </w:rPr>
              <w:t>支援金決定額</w:t>
            </w:r>
          </w:p>
          <w:p w:rsidR="00823961" w:rsidRPr="00064975" w:rsidRDefault="00823961" w:rsidP="00823961">
            <w:pPr>
              <w:pStyle w:val="a9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64975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410" w:type="dxa"/>
            <w:vAlign w:val="center"/>
          </w:tcPr>
          <w:p w:rsidR="00823961" w:rsidRPr="00064975" w:rsidRDefault="00823961" w:rsidP="00823961">
            <w:pPr>
              <w:pStyle w:val="a9"/>
              <w:ind w:left="1743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3A0961" w:rsidRPr="00064975" w:rsidRDefault="003A0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823961" w:rsidRPr="00064975" w:rsidRDefault="00823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:rsidR="00952B56" w:rsidRPr="003905B5" w:rsidRDefault="00952B56" w:rsidP="00DD4A61">
      <w:pPr>
        <w:pStyle w:val="a9"/>
        <w:jc w:val="both"/>
        <w:rPr>
          <w:color w:val="000000" w:themeColor="text1"/>
          <w:sz w:val="24"/>
          <w:szCs w:val="24"/>
        </w:rPr>
      </w:pPr>
    </w:p>
    <w:p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p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p w:rsidR="00064975" w:rsidRDefault="00064975" w:rsidP="00DD4A61">
      <w:pPr>
        <w:pStyle w:val="a9"/>
        <w:jc w:val="both"/>
        <w:rPr>
          <w:color w:val="000000" w:themeColor="text1"/>
          <w:sz w:val="22"/>
          <w:szCs w:val="22"/>
        </w:rPr>
      </w:pPr>
    </w:p>
    <w:sectPr w:rsidR="00064975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B7" w:rsidRDefault="008B28B7">
      <w:r>
        <w:separator/>
      </w:r>
    </w:p>
  </w:endnote>
  <w:endnote w:type="continuationSeparator" w:id="0">
    <w:p w:rsidR="008B28B7" w:rsidRDefault="008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049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32C2" w:rsidRPr="001D32C2" w:rsidRDefault="001D32C2">
            <w:pPr>
              <w:pStyle w:val="a4"/>
              <w:jc w:val="center"/>
            </w:pPr>
            <w:r w:rsidRPr="001D32C2">
              <w:rPr>
                <w:lang w:val="ja-JP"/>
              </w:rPr>
              <w:t xml:space="preserve">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PAGE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1</w:t>
            </w:r>
            <w:r w:rsidRPr="001D32C2">
              <w:rPr>
                <w:bCs/>
                <w:sz w:val="24"/>
              </w:rPr>
              <w:fldChar w:fldCharType="end"/>
            </w:r>
            <w:r w:rsidRPr="001D32C2">
              <w:rPr>
                <w:lang w:val="ja-JP"/>
              </w:rPr>
              <w:t xml:space="preserve"> /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NUMPAGES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2</w:t>
            </w:r>
            <w:r w:rsidRPr="001D32C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064975" w:rsidRDefault="00064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B7" w:rsidRDefault="008B28B7">
      <w:r>
        <w:separator/>
      </w:r>
    </w:p>
  </w:footnote>
  <w:footnote w:type="continuationSeparator" w:id="0">
    <w:p w:rsidR="008B28B7" w:rsidRDefault="008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99C"/>
    <w:rsid w:val="00055E21"/>
    <w:rsid w:val="0005785D"/>
    <w:rsid w:val="00061BC9"/>
    <w:rsid w:val="0006444C"/>
    <w:rsid w:val="00064975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42EA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409F"/>
    <w:rsid w:val="001456A7"/>
    <w:rsid w:val="0015528B"/>
    <w:rsid w:val="00161919"/>
    <w:rsid w:val="00164D5E"/>
    <w:rsid w:val="0016745F"/>
    <w:rsid w:val="00170DB2"/>
    <w:rsid w:val="00171A8A"/>
    <w:rsid w:val="00173890"/>
    <w:rsid w:val="00173CCB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61E5"/>
    <w:rsid w:val="001B63D7"/>
    <w:rsid w:val="001B788E"/>
    <w:rsid w:val="001B7F42"/>
    <w:rsid w:val="001C2E1D"/>
    <w:rsid w:val="001C35E1"/>
    <w:rsid w:val="001C462D"/>
    <w:rsid w:val="001D10B9"/>
    <w:rsid w:val="001D32C2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0FD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E6514"/>
    <w:rsid w:val="002F4D98"/>
    <w:rsid w:val="002F537B"/>
    <w:rsid w:val="002F5B65"/>
    <w:rsid w:val="002F6488"/>
    <w:rsid w:val="0030328D"/>
    <w:rsid w:val="0030690D"/>
    <w:rsid w:val="00311B2D"/>
    <w:rsid w:val="003134B3"/>
    <w:rsid w:val="003137FF"/>
    <w:rsid w:val="00322547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393"/>
    <w:rsid w:val="003C29EE"/>
    <w:rsid w:val="003C4466"/>
    <w:rsid w:val="003C69F6"/>
    <w:rsid w:val="003C738E"/>
    <w:rsid w:val="003D02D7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5DF2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1EF3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0F8E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8B7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57E75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31A3"/>
    <w:rsid w:val="00A34FA0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D693D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328E6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6FF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62B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47AD"/>
    <w:rsid w:val="00F0523C"/>
    <w:rsid w:val="00F07B46"/>
    <w:rsid w:val="00F10BE6"/>
    <w:rsid w:val="00F11A18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544E-FDE9-4FCB-ADCA-FB3DF511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440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PC4</cp:lastModifiedBy>
  <cp:revision>141</cp:revision>
  <cp:lastPrinted>2018-02-26T04:05:00Z</cp:lastPrinted>
  <dcterms:created xsi:type="dcterms:W3CDTF">2017-12-21T04:51:00Z</dcterms:created>
  <dcterms:modified xsi:type="dcterms:W3CDTF">2019-04-18T02:09:00Z</dcterms:modified>
</cp:coreProperties>
</file>